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3173" w14:textId="77777777" w:rsidR="001318F5" w:rsidRPr="006A7D29" w:rsidRDefault="001318F5" w:rsidP="001318F5">
      <w:pPr>
        <w:tabs>
          <w:tab w:val="center" w:pos="4153"/>
          <w:tab w:val="right" w:pos="8306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i/>
          <w:noProof/>
          <w:sz w:val="24"/>
          <w:szCs w:val="24"/>
          <w:lang w:val="hr-HR" w:eastAsia="x-none"/>
        </w:rPr>
        <w:t>Obrazac  I</w:t>
      </w:r>
    </w:p>
    <w:p w14:paraId="60C7FC8A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3302C65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OBRAZAC PROJEKTNOG PRIJEDLOGA</w:t>
      </w:r>
    </w:p>
    <w:p w14:paraId="1A241EF9" w14:textId="77777777" w:rsidR="001318F5" w:rsidRPr="006A7D29" w:rsidRDefault="001318F5" w:rsidP="001318F5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A7D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JAVNI POZIV </w:t>
      </w:r>
    </w:p>
    <w:p w14:paraId="76C4E8BB" w14:textId="77777777" w:rsidR="001318F5" w:rsidRPr="006A7D29" w:rsidRDefault="001318F5" w:rsidP="001318F5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  <w:r w:rsidRPr="006A7D2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DODJELU </w:t>
      </w:r>
      <w:r w:rsidRPr="006A7D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GRANT SREDSTAVA </w:t>
      </w:r>
    </w:p>
    <w:p w14:paraId="7B214990" w14:textId="77777777" w:rsidR="001318F5" w:rsidRPr="006A7D29" w:rsidRDefault="001318F5" w:rsidP="001318F5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POD NAZIVOM </w:t>
      </w:r>
    </w:p>
    <w:p w14:paraId="47100E6D" w14:textId="77777777" w:rsidR="001318F5" w:rsidRPr="006A7D29" w:rsidRDefault="001318F5" w:rsidP="001318F5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„_______________________________________________________“</w:t>
      </w:r>
    </w:p>
    <w:p w14:paraId="4E0641D7" w14:textId="77777777" w:rsidR="001318F5" w:rsidRPr="006A7D29" w:rsidRDefault="001318F5" w:rsidP="001318F5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118B191" w14:textId="77777777" w:rsidR="001318F5" w:rsidRPr="006A7D29" w:rsidRDefault="001318F5" w:rsidP="001318F5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4570"/>
        <w:gridCol w:w="1134"/>
      </w:tblGrid>
      <w:tr w:rsidR="001318F5" w:rsidRPr="006A7D29" w14:paraId="2226C8C6" w14:textId="77777777" w:rsidTr="00C21648">
        <w:tc>
          <w:tcPr>
            <w:tcW w:w="3618" w:type="dxa"/>
            <w:shd w:val="clear" w:color="auto" w:fill="auto"/>
            <w:vAlign w:val="center"/>
          </w:tcPr>
          <w:p w14:paraId="0B60E710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Naziv projekta:</w:t>
            </w:r>
          </w:p>
          <w:p w14:paraId="1F8D0D0F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13AAD6D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14:paraId="431BF22F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3A9A5494" w14:textId="77777777" w:rsidTr="00C21648">
        <w:tc>
          <w:tcPr>
            <w:tcW w:w="3618" w:type="dxa"/>
            <w:shd w:val="clear" w:color="auto" w:fill="auto"/>
            <w:vAlign w:val="center"/>
          </w:tcPr>
          <w:p w14:paraId="44F10EC0" w14:textId="77777777" w:rsidR="001318F5" w:rsidRPr="006A7D29" w:rsidRDefault="001318F5" w:rsidP="00C2164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Podnosilac projektnog prijedloga</w:t>
            </w:r>
          </w:p>
          <w:p w14:paraId="6ECFA5C7" w14:textId="77777777" w:rsidR="001318F5" w:rsidRPr="006A7D29" w:rsidRDefault="001318F5" w:rsidP="00C2164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(jedinica lokalne samouprave/nevladina organizacija/institucija)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14:paraId="2F17AED1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17A720BF" w14:textId="77777777" w:rsidTr="00C21648">
        <w:trPr>
          <w:trHeight w:val="926"/>
        </w:trPr>
        <w:tc>
          <w:tcPr>
            <w:tcW w:w="3618" w:type="dxa"/>
            <w:shd w:val="clear" w:color="auto" w:fill="auto"/>
            <w:vAlign w:val="center"/>
          </w:tcPr>
          <w:p w14:paraId="4DAB84A3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Partner/i na projektu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14:paraId="480C3702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77FED7A1" w14:textId="77777777" w:rsidTr="00C21648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14:paraId="019FEAC6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Budžet projekta (KM):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6EFE67EC" w14:textId="77777777" w:rsidR="001318F5" w:rsidRPr="006A7D29" w:rsidRDefault="001318F5" w:rsidP="001318F5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hr-HR" w:eastAsia="bs-Latn-BA"/>
              </w:rPr>
            </w:pPr>
            <w:proofErr w:type="spellStart"/>
            <w:r w:rsidRPr="006A7D29">
              <w:rPr>
                <w:rFonts w:ascii="Times New Roman" w:eastAsia="Calibri" w:hAnsi="Times New Roman" w:cs="Times New Roman"/>
                <w:sz w:val="24"/>
                <w:szCs w:val="24"/>
                <w:lang w:val="hr-HR" w:eastAsia="bs-Latn-BA"/>
              </w:rPr>
              <w:t>Finansiranje</w:t>
            </w:r>
            <w:proofErr w:type="spellEnd"/>
            <w:r w:rsidRPr="006A7D29">
              <w:rPr>
                <w:rFonts w:ascii="Times New Roman" w:eastAsia="Calibri" w:hAnsi="Times New Roman" w:cs="Times New Roman"/>
                <w:sz w:val="24"/>
                <w:szCs w:val="24"/>
                <w:lang w:val="hr-HR" w:eastAsia="bs-Latn-BA"/>
              </w:rPr>
              <w:t xml:space="preserve"> projekta iz sredstava </w:t>
            </w:r>
            <w:proofErr w:type="spellStart"/>
            <w:r w:rsidRPr="006A7D29">
              <w:rPr>
                <w:rFonts w:ascii="Times New Roman" w:eastAsia="Calibri" w:hAnsi="Times New Roman" w:cs="Times New Roman"/>
                <w:sz w:val="24"/>
                <w:szCs w:val="24"/>
                <w:lang w:val="hr-HR" w:eastAsia="bs-Latn-BA"/>
              </w:rPr>
              <w:t>granta</w:t>
            </w:r>
            <w:proofErr w:type="spellEnd"/>
            <w:r w:rsidRPr="006A7D29">
              <w:rPr>
                <w:rFonts w:ascii="Times New Roman" w:eastAsia="Calibri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5B934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  <w:bookmarkEnd w:id="0"/>
          </w:p>
        </w:tc>
      </w:tr>
      <w:tr w:rsidR="001318F5" w:rsidRPr="006A7D29" w14:paraId="60D392D0" w14:textId="77777777" w:rsidTr="00C21648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14:paraId="06A3303B" w14:textId="77777777" w:rsidR="001318F5" w:rsidRPr="006A7D29" w:rsidRDefault="001318F5" w:rsidP="00C21648">
            <w:pPr>
              <w:shd w:val="clear" w:color="auto" w:fill="DBE5F1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D7DFAE9" w14:textId="77777777" w:rsidR="001318F5" w:rsidRPr="006A7D29" w:rsidRDefault="001318F5" w:rsidP="001318F5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hr-HR" w:eastAsia="bs-Latn-BA"/>
              </w:rPr>
            </w:pPr>
            <w:proofErr w:type="spellStart"/>
            <w:r w:rsidRPr="006A7D29">
              <w:rPr>
                <w:rFonts w:ascii="Times New Roman" w:eastAsia="Calibri" w:hAnsi="Times New Roman" w:cs="Times New Roman"/>
                <w:sz w:val="24"/>
                <w:szCs w:val="24"/>
                <w:lang w:val="hr-HR" w:eastAsia="bs-Latn-BA"/>
              </w:rPr>
              <w:t>Finansiranje</w:t>
            </w:r>
            <w:proofErr w:type="spellEnd"/>
            <w:r w:rsidRPr="006A7D29">
              <w:rPr>
                <w:rFonts w:ascii="Times New Roman" w:eastAsia="Calibri" w:hAnsi="Times New Roman" w:cs="Times New Roman"/>
                <w:sz w:val="24"/>
                <w:szCs w:val="24"/>
                <w:lang w:val="hr-HR" w:eastAsia="bs-Latn-BA"/>
              </w:rPr>
              <w:t xml:space="preserve"> projekta iz sredstava jedinice lokalne samouprave/nevladine organizacije </w:t>
            </w:r>
            <w:r w:rsidRPr="006A7D2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 w:eastAsia="bs-Latn-BA"/>
              </w:rPr>
              <w:t>(ako je relevantno)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F8E51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0B33A986" w14:textId="77777777" w:rsidTr="00C21648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14:paraId="2FB42A27" w14:textId="77777777" w:rsidR="001318F5" w:rsidRPr="006A7D29" w:rsidRDefault="001318F5" w:rsidP="00C21648">
            <w:pPr>
              <w:shd w:val="clear" w:color="auto" w:fill="DBE5F1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2DC1E5EC" w14:textId="77777777" w:rsidR="001318F5" w:rsidRPr="006A7D29" w:rsidRDefault="001318F5" w:rsidP="001318F5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eastAsia="Calibri" w:hAnsi="Times New Roman" w:cs="Times New Roman"/>
                <w:sz w:val="24"/>
                <w:szCs w:val="24"/>
                <w:lang w:val="hr-HR" w:eastAsia="bs-Latn-BA"/>
              </w:rPr>
              <w:t>Ostali izvori, drugi partneri</w:t>
            </w:r>
          </w:p>
          <w:p w14:paraId="029E5AB7" w14:textId="77777777" w:rsidR="001318F5" w:rsidRPr="006A7D29" w:rsidRDefault="001318F5" w:rsidP="00C21648">
            <w:pPr>
              <w:spacing w:before="120" w:after="120" w:line="276" w:lineRule="auto"/>
              <w:ind w:left="70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 w:eastAsia="bs-Latn-BA"/>
              </w:rPr>
              <w:t>(ako je relevantno)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AD901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1D270047" w14:textId="77777777" w:rsidTr="00C21648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14:paraId="57FB3FF6" w14:textId="77777777" w:rsidR="001318F5" w:rsidRPr="006A7D29" w:rsidRDefault="001318F5" w:rsidP="00C21648">
            <w:pPr>
              <w:shd w:val="clear" w:color="auto" w:fill="DBE5F1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5CD1A8BE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UKUPNA SREDSTVA (</w:t>
            </w: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BUDŽET</w:t>
            </w:r>
            <w:r w:rsidRPr="006A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 PROJEKTA (</w:t>
            </w:r>
            <w:proofErr w:type="spellStart"/>
            <w:r w:rsidRPr="006A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a+b+c</w:t>
            </w:r>
            <w:proofErr w:type="spellEnd"/>
            <w:r w:rsidRPr="006A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35BD5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4971C1F6" w14:textId="77777777" w:rsidTr="00C21648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14:paraId="7C426E0B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Ime i prezime odgovorne osobe podnosioca projekta: 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14:paraId="1B849C6D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74CB7FD8" w14:textId="77777777" w:rsidTr="00C21648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14:paraId="2C2AD555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Potpis i pečat: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14:paraId="0246E4FD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DF47BAE" w14:textId="77777777" w:rsidR="001318F5" w:rsidRPr="006A7D29" w:rsidRDefault="001318F5" w:rsidP="001318F5">
      <w:pPr>
        <w:tabs>
          <w:tab w:val="center" w:pos="4153"/>
          <w:tab w:val="right" w:pos="8306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val="hr-HR" w:eastAsia="x-none"/>
        </w:rPr>
      </w:pPr>
    </w:p>
    <w:p w14:paraId="67399681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r-HR" w:eastAsia="x-none"/>
        </w:rPr>
      </w:pPr>
      <w:bookmarkStart w:id="1" w:name="_Toc219793048"/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lastRenderedPageBreak/>
        <w:t>1. Sažetak projekta</w:t>
      </w:r>
      <w:r w:rsidRPr="006A7D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r-HR" w:eastAsia="x-none"/>
        </w:rPr>
        <w:t xml:space="preserve"> (najviše jedna stranica)</w:t>
      </w:r>
      <w:bookmarkEnd w:id="1"/>
    </w:p>
    <w:p w14:paraId="274FB9F7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524"/>
      </w:tblGrid>
      <w:tr w:rsidR="001318F5" w:rsidRPr="006A7D29" w14:paraId="01CA012B" w14:textId="77777777" w:rsidTr="00C21648">
        <w:trPr>
          <w:trHeight w:val="1766"/>
        </w:trPr>
        <w:tc>
          <w:tcPr>
            <w:tcW w:w="3798" w:type="dxa"/>
            <w:shd w:val="clear" w:color="auto" w:fill="auto"/>
            <w:vAlign w:val="center"/>
          </w:tcPr>
          <w:p w14:paraId="389E102C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Opis projekta</w:t>
            </w:r>
          </w:p>
          <w:p w14:paraId="22DF40DA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hr-HR"/>
              </w:rPr>
              <w:t>(ukratko opišite šta će projekt postići i na koji način)</w:t>
            </w:r>
          </w:p>
          <w:p w14:paraId="69C7AF01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hr-HR"/>
              </w:rPr>
            </w:pPr>
          </w:p>
          <w:p w14:paraId="2C91A1F7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val="hr-HR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69FF4A15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0044FFB9" w14:textId="77777777" w:rsidTr="00C21648">
        <w:trPr>
          <w:trHeight w:val="2390"/>
        </w:trPr>
        <w:tc>
          <w:tcPr>
            <w:tcW w:w="3798" w:type="dxa"/>
            <w:shd w:val="clear" w:color="auto" w:fill="auto"/>
            <w:vAlign w:val="center"/>
          </w:tcPr>
          <w:p w14:paraId="3D9B7390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  <w:t xml:space="preserve">Partner/i </w:t>
            </w:r>
            <w:proofErr w:type="spellStart"/>
            <w:r w:rsidRPr="006A7D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hr-HR"/>
              </w:rPr>
              <w:t>i</w:t>
            </w:r>
            <w:proofErr w:type="spellEnd"/>
            <w:r w:rsidRPr="006A7D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hr-HR"/>
              </w:rPr>
              <w:t xml:space="preserve"> njihova uloga u projektu: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FAD23D9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3C049C2D" w14:textId="77777777" w:rsidTr="00C21648">
        <w:tc>
          <w:tcPr>
            <w:tcW w:w="3798" w:type="dxa"/>
            <w:shd w:val="clear" w:color="auto" w:fill="auto"/>
            <w:vAlign w:val="center"/>
          </w:tcPr>
          <w:p w14:paraId="7212FF0C" w14:textId="77777777" w:rsidR="001318F5" w:rsidRPr="006A7D29" w:rsidRDefault="001318F5" w:rsidP="00C2164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Trajanje projekta:</w:t>
            </w:r>
          </w:p>
          <w:p w14:paraId="5DCF5AF5" w14:textId="77777777" w:rsidR="001318F5" w:rsidRPr="006A7D29" w:rsidRDefault="001318F5" w:rsidP="00C2164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hr-HR"/>
              </w:rPr>
              <w:t>(navesti predviđeno trajanje projekta u mjesecima)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76E14AEF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1318F5" w:rsidRPr="006A7D29" w14:paraId="5D74CAA2" w14:textId="77777777" w:rsidTr="00C21648">
        <w:tc>
          <w:tcPr>
            <w:tcW w:w="3798" w:type="dxa"/>
            <w:shd w:val="clear" w:color="auto" w:fill="auto"/>
            <w:vAlign w:val="center"/>
          </w:tcPr>
          <w:p w14:paraId="17E82CD0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</w:p>
          <w:p w14:paraId="410BDF76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  <w:t>Opšti cilj projekta:</w:t>
            </w:r>
          </w:p>
          <w:p w14:paraId="7F8878AC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318A5147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225CCEC3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hr-HR"/>
              </w:rPr>
            </w:pPr>
          </w:p>
        </w:tc>
      </w:tr>
      <w:tr w:rsidR="001318F5" w:rsidRPr="006A7D29" w14:paraId="5132EBC9" w14:textId="77777777" w:rsidTr="00C21648">
        <w:tc>
          <w:tcPr>
            <w:tcW w:w="3798" w:type="dxa"/>
            <w:shd w:val="clear" w:color="auto" w:fill="auto"/>
            <w:vAlign w:val="center"/>
          </w:tcPr>
          <w:p w14:paraId="648E80BE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  <w:t>Specifični ciljevi projekta: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9EDD556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441E15B0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hr-HR"/>
              </w:rPr>
            </w:pPr>
          </w:p>
        </w:tc>
      </w:tr>
      <w:tr w:rsidR="001318F5" w:rsidRPr="006A7D29" w14:paraId="25DDF4ED" w14:textId="77777777" w:rsidTr="00C21648">
        <w:tc>
          <w:tcPr>
            <w:tcW w:w="3798" w:type="dxa"/>
            <w:shd w:val="clear" w:color="auto" w:fill="auto"/>
            <w:vAlign w:val="center"/>
          </w:tcPr>
          <w:p w14:paraId="298C589C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  <w:t>Ciljna grupa(e):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830234E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hr-HR"/>
              </w:rPr>
            </w:pPr>
          </w:p>
          <w:p w14:paraId="39C71784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hr-HR"/>
              </w:rPr>
            </w:pPr>
          </w:p>
        </w:tc>
      </w:tr>
      <w:tr w:rsidR="001318F5" w:rsidRPr="006A7D29" w14:paraId="2A2D07AF" w14:textId="77777777" w:rsidTr="00C21648">
        <w:tc>
          <w:tcPr>
            <w:tcW w:w="3798" w:type="dxa"/>
            <w:shd w:val="clear" w:color="auto" w:fill="auto"/>
            <w:vAlign w:val="center"/>
          </w:tcPr>
          <w:p w14:paraId="4F09F6FF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  <w:t>Očekivani rezultati: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C5578BE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0605DE47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</w:p>
        </w:tc>
      </w:tr>
      <w:tr w:rsidR="001318F5" w:rsidRPr="006A7D29" w14:paraId="056AC753" w14:textId="77777777" w:rsidTr="00C21648">
        <w:tc>
          <w:tcPr>
            <w:tcW w:w="3798" w:type="dxa"/>
            <w:shd w:val="clear" w:color="auto" w:fill="auto"/>
            <w:vAlign w:val="center"/>
          </w:tcPr>
          <w:p w14:paraId="1C8C9FC4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  <w:t>Glavne aktivnosti: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59D9D7DA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FORMTEXT </w:instrTex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separate"/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> </w:t>
            </w:r>
            <w:r w:rsidRPr="006A7D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  <w:p w14:paraId="153AA223" w14:textId="77777777" w:rsidR="001318F5" w:rsidRPr="006A7D29" w:rsidRDefault="001318F5" w:rsidP="00C2164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hr-HR"/>
              </w:rPr>
            </w:pPr>
          </w:p>
        </w:tc>
      </w:tr>
    </w:tbl>
    <w:p w14:paraId="6C6D6DE0" w14:textId="77777777" w:rsidR="001318F5" w:rsidRPr="006A7D29" w:rsidRDefault="001318F5" w:rsidP="001318F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bookmarkStart w:id="2" w:name="_Toc219793049"/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br w:type="page"/>
      </w:r>
    </w:p>
    <w:p w14:paraId="3D1D2974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2. Relevantnost projekta </w:t>
      </w:r>
      <w:r w:rsidRPr="006A7D29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(najviše dvije stranice)</w:t>
      </w:r>
      <w:r w:rsidRPr="006A7D2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hr-HR"/>
        </w:rPr>
        <w:t>:</w:t>
      </w:r>
    </w:p>
    <w:p w14:paraId="22CC2361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0C760AB8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Molimo navedite sljedeće informacije</w:t>
      </w:r>
      <w:r w:rsidRPr="006A7D29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  <w:t>:</w:t>
      </w:r>
    </w:p>
    <w:p w14:paraId="2785FD73" w14:textId="77777777" w:rsidR="001318F5" w:rsidRPr="006A7D29" w:rsidRDefault="001318F5" w:rsidP="001318F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val="hr-HR" w:eastAsia="bs-Latn-BA"/>
        </w:rPr>
      </w:pPr>
      <w:r w:rsidRPr="006A7D29">
        <w:rPr>
          <w:rFonts w:ascii="Times New Roman" w:eastAsia="Calibri" w:hAnsi="Times New Roman" w:cs="Times New Roman"/>
          <w:i/>
          <w:snapToGrid w:val="0"/>
          <w:sz w:val="24"/>
          <w:szCs w:val="24"/>
          <w:lang w:val="hr-HR" w:eastAsia="bs-Latn-BA"/>
        </w:rPr>
        <w:t>Sažeto obrazloženje opravdanosti i konteksta u kojem će se odvijati provedba projekta</w:t>
      </w:r>
    </w:p>
    <w:p w14:paraId="5A58FEFD" w14:textId="77777777" w:rsidR="001318F5" w:rsidRPr="006A7D29" w:rsidRDefault="001318F5" w:rsidP="001318F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val="hr-HR" w:eastAsia="bs-Latn-BA"/>
        </w:rPr>
      </w:pPr>
      <w:r w:rsidRPr="006A7D29">
        <w:rPr>
          <w:rFonts w:ascii="Times New Roman" w:eastAsia="Calibri" w:hAnsi="Times New Roman" w:cs="Times New Roman"/>
          <w:i/>
          <w:sz w:val="24"/>
          <w:szCs w:val="24"/>
          <w:lang w:val="hr-HR" w:eastAsia="bs-Latn-BA"/>
        </w:rPr>
        <w:t>Opis konkretnih problema, zahtjeva i potreba ciljnih grupa i lokaliteta, te način na koji će projekt odgovoriti na iste</w:t>
      </w:r>
    </w:p>
    <w:p w14:paraId="233B246D" w14:textId="77777777" w:rsidR="001318F5" w:rsidRPr="006A7D29" w:rsidRDefault="001318F5" w:rsidP="001318F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val="hr-HR" w:eastAsia="bs-Latn-BA"/>
        </w:rPr>
      </w:pPr>
      <w:r w:rsidRPr="006A7D29">
        <w:rPr>
          <w:rFonts w:ascii="Times New Roman" w:eastAsia="Calibri" w:hAnsi="Times New Roman" w:cs="Times New Roman"/>
          <w:i/>
          <w:snapToGrid w:val="0"/>
          <w:sz w:val="24"/>
          <w:szCs w:val="24"/>
          <w:lang w:val="hr-HR" w:eastAsia="bs-Latn-BA"/>
        </w:rPr>
        <w:t xml:space="preserve">Opis relevantnosti projekta </w:t>
      </w:r>
    </w:p>
    <w:p w14:paraId="2EF12E62" w14:textId="77777777" w:rsidR="001318F5" w:rsidRDefault="001318F5" w:rsidP="001318F5">
      <w:pPr>
        <w:tabs>
          <w:tab w:val="left" w:pos="426"/>
        </w:tabs>
        <w:spacing w:before="120" w:after="0" w:line="276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758D35B2" w14:textId="77777777" w:rsidR="001318F5" w:rsidRDefault="001318F5" w:rsidP="001318F5">
      <w:pPr>
        <w:tabs>
          <w:tab w:val="left" w:pos="426"/>
        </w:tabs>
        <w:spacing w:before="120" w:after="0" w:line="276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4551F489" w14:textId="77777777" w:rsidR="001318F5" w:rsidRDefault="001318F5" w:rsidP="001318F5">
      <w:pPr>
        <w:tabs>
          <w:tab w:val="left" w:pos="426"/>
        </w:tabs>
        <w:spacing w:before="120" w:after="0" w:line="276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741F03CF" w14:textId="77777777" w:rsidR="001318F5" w:rsidRDefault="001318F5" w:rsidP="001318F5">
      <w:pPr>
        <w:tabs>
          <w:tab w:val="left" w:pos="426"/>
        </w:tabs>
        <w:spacing w:before="120" w:after="0" w:line="276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64E20672" w14:textId="77777777" w:rsidR="001318F5" w:rsidRPr="006A7D29" w:rsidRDefault="001318F5" w:rsidP="001318F5">
      <w:pPr>
        <w:tabs>
          <w:tab w:val="left" w:pos="426"/>
        </w:tabs>
        <w:spacing w:before="120" w:after="0" w:line="276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4E1E3322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 w:after="0" w:line="276" w:lineRule="auto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>3. Opis ciljnih grupa</w:t>
      </w:r>
      <w:r w:rsidRPr="006A7D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r-HR" w:eastAsia="x-none"/>
        </w:rPr>
        <w:t xml:space="preserve"> (najviše pola stranice) </w:t>
      </w:r>
    </w:p>
    <w:p w14:paraId="779C7285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 w:after="0" w:line="276" w:lineRule="auto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hr-HR" w:eastAsia="x-none"/>
        </w:rPr>
        <w:t>Navesti koje su ciljne grupe i direktne i indirektne korisnike</w:t>
      </w:r>
    </w:p>
    <w:p w14:paraId="47E249FC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3D1127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C7DF61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D180C1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A4530F9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 w:line="276" w:lineRule="auto"/>
        <w:ind w:left="567" w:hanging="567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 xml:space="preserve">4. </w:t>
      </w:r>
      <w:bookmarkEnd w:id="2"/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 xml:space="preserve">Ciljevi </w:t>
      </w:r>
      <w:r w:rsidRPr="006A7D2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  <w:t>(najviše pola stranice)</w:t>
      </w:r>
    </w:p>
    <w:p w14:paraId="3B749786" w14:textId="77777777" w:rsidR="001318F5" w:rsidRDefault="001318F5" w:rsidP="001318F5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02E5CC12" w14:textId="77777777" w:rsidR="001318F5" w:rsidRDefault="001318F5" w:rsidP="001318F5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44D28097" w14:textId="77777777" w:rsidR="001318F5" w:rsidRDefault="001318F5" w:rsidP="001318F5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5A9C0795" w14:textId="77777777" w:rsidR="001318F5" w:rsidRDefault="001318F5" w:rsidP="001318F5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2EDBD119" w14:textId="77777777" w:rsidR="001318F5" w:rsidRPr="006A7D29" w:rsidRDefault="001318F5" w:rsidP="001318F5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41F16A1F" w14:textId="77777777" w:rsidR="001318F5" w:rsidRPr="006A7D29" w:rsidRDefault="001318F5" w:rsidP="001318F5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65811062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after="0" w:line="276" w:lineRule="auto"/>
        <w:ind w:left="270" w:hanging="270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r-HR" w:eastAsia="x-none"/>
        </w:rPr>
      </w:pPr>
      <w:bookmarkStart w:id="3" w:name="_Toc219793051"/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 xml:space="preserve">5. </w:t>
      </w:r>
      <w:bookmarkEnd w:id="3"/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>Opis očekivanih rezultata i dugoročnih efekata projekta</w:t>
      </w:r>
      <w:r w:rsidRPr="006A7D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r-HR" w:eastAsia="x-none"/>
        </w:rPr>
        <w:t xml:space="preserve"> (najviše pola stranice) </w:t>
      </w:r>
    </w:p>
    <w:p w14:paraId="235E79BD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</w:pPr>
    </w:p>
    <w:p w14:paraId="7A70FDFB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  <w:t xml:space="preserve">Molimo obrazložite rezultate aktivnosti i očekivane dugoročne efekte projekta (u kvalitativnom i </w:t>
      </w:r>
      <w:proofErr w:type="spellStart"/>
      <w:r w:rsidRPr="006A7D29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  <w:t>kvanitativnom</w:t>
      </w:r>
      <w:proofErr w:type="spellEnd"/>
      <w:r w:rsidRPr="006A7D29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  <w:t xml:space="preserve"> smislu)</w:t>
      </w:r>
    </w:p>
    <w:p w14:paraId="5BCC7A79" w14:textId="77777777" w:rsidR="001318F5" w:rsidRPr="006A7D29" w:rsidRDefault="001318F5" w:rsidP="001318F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14:paraId="4E834A33" w14:textId="77777777" w:rsidR="001318F5" w:rsidRPr="006A7D29" w:rsidRDefault="001318F5" w:rsidP="001318F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14:paraId="1DC262FE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120" w:after="0" w:line="276" w:lineRule="auto"/>
        <w:ind w:left="270" w:hanging="270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lastRenderedPageBreak/>
        <w:t xml:space="preserve">6. Pobrojati glavne projektne aktivnosti i predviđeni period njihove realizacije </w:t>
      </w:r>
      <w:r w:rsidRPr="006A7D2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  <w:t>(najviše pola stranice)</w:t>
      </w:r>
    </w:p>
    <w:p w14:paraId="455C634B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 w:line="276" w:lineRule="auto"/>
        <w:ind w:left="567" w:hanging="567"/>
        <w:outlineLvl w:val="3"/>
        <w:rPr>
          <w:rFonts w:ascii="Times New Roman" w:eastAsia="Times New Roman" w:hAnsi="Times New Roman" w:cs="Times New Roman"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  <w:t xml:space="preserve">Detaljan plan aktivnosti se unosi u tabelu  „Plan aktivnosti“ (Obrazac II) </w:t>
      </w:r>
    </w:p>
    <w:p w14:paraId="045A16DB" w14:textId="77777777" w:rsidR="001318F5" w:rsidRPr="006A7D29" w:rsidRDefault="001318F5" w:rsidP="001318F5">
      <w:pPr>
        <w:keepNext/>
        <w:keepLines/>
        <w:tabs>
          <w:tab w:val="num" w:pos="142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  <w:t xml:space="preserve">Predviđeno trajanje aktivnosti je </w:t>
      </w: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instrText xml:space="preserve"> FORMTEXT </w:instrText>
      </w: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</w: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fldChar w:fldCharType="separate"/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 </w:t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 </w:t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 </w:t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 </w:t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 </w:t>
      </w: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fldChar w:fldCharType="end"/>
      </w:r>
      <w:r w:rsidRPr="006A7D29"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  <w:t xml:space="preserve"> mjeseci (najviše __ mjeseci).</w:t>
      </w:r>
    </w:p>
    <w:p w14:paraId="0F2B8489" w14:textId="77777777" w:rsidR="001318F5" w:rsidRPr="006A7D29" w:rsidRDefault="001318F5" w:rsidP="001318F5">
      <w:pPr>
        <w:keepNext/>
        <w:keepLines/>
        <w:tabs>
          <w:tab w:val="num" w:pos="142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</w:pPr>
    </w:p>
    <w:p w14:paraId="13883F5C" w14:textId="77777777" w:rsidR="001318F5" w:rsidRDefault="001318F5" w:rsidP="001318F5">
      <w:pPr>
        <w:keepNext/>
        <w:keepLines/>
        <w:tabs>
          <w:tab w:val="num" w:pos="142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F359C0" w14:textId="77777777" w:rsidR="001318F5" w:rsidRDefault="001318F5" w:rsidP="001318F5">
      <w:pPr>
        <w:keepNext/>
        <w:keepLines/>
        <w:tabs>
          <w:tab w:val="num" w:pos="142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EC716D5" w14:textId="77777777" w:rsidR="001318F5" w:rsidRPr="006A7D29" w:rsidRDefault="001318F5" w:rsidP="001318F5">
      <w:pPr>
        <w:keepNext/>
        <w:keepLines/>
        <w:tabs>
          <w:tab w:val="num" w:pos="142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C3BB6D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 w:line="276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 xml:space="preserve">7. Potencijalni rizici za provedbu projekta </w:t>
      </w:r>
      <w:r w:rsidRPr="006A7D2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  <w:t>(najviše pola stranice)</w:t>
      </w:r>
    </w:p>
    <w:p w14:paraId="5DFA1A77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</w:pPr>
    </w:p>
    <w:p w14:paraId="5ED62736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  <w:t>Molimo ukratko opišite bilo kakve potencijalne rizike vezane za pravovremenu i učinkovitu provedbu projektnih aktivnosti, kao i one koji su vezani za sveobuhvatnu dugoročnu održivost (izvan vremena trajanja projekta)</w:t>
      </w:r>
    </w:p>
    <w:p w14:paraId="58AB369B" w14:textId="77777777" w:rsidR="001318F5" w:rsidRPr="006A7D29" w:rsidRDefault="001318F5" w:rsidP="001318F5">
      <w:pPr>
        <w:keepNext/>
        <w:keepLines/>
        <w:tabs>
          <w:tab w:val="num" w:pos="142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</w:pPr>
    </w:p>
    <w:p w14:paraId="3B5AB90B" w14:textId="77777777" w:rsidR="001318F5" w:rsidRDefault="001318F5" w:rsidP="001318F5">
      <w:pPr>
        <w:keepNext/>
        <w:keepLines/>
        <w:tabs>
          <w:tab w:val="num" w:pos="142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279A195" w14:textId="77777777" w:rsidR="001318F5" w:rsidRDefault="001318F5" w:rsidP="001318F5">
      <w:pPr>
        <w:keepNext/>
        <w:keepLines/>
        <w:tabs>
          <w:tab w:val="num" w:pos="142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F3888A7" w14:textId="77777777" w:rsidR="001318F5" w:rsidRPr="006A7D29" w:rsidRDefault="001318F5" w:rsidP="001318F5">
      <w:pPr>
        <w:keepNext/>
        <w:keepLines/>
        <w:tabs>
          <w:tab w:val="num" w:pos="142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7FCA973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2FD73BA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04D5CF8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2F46AFD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B93E09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8D95BE" w14:textId="197DF221" w:rsidR="001318F5" w:rsidRPr="006A7D29" w:rsidRDefault="00FB16D4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4" w:name="_Toc219793054"/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</w:t>
      </w:r>
      <w:r w:rsidR="001318F5" w:rsidRPr="006A7D2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Održivost </w:t>
      </w:r>
      <w:r w:rsidR="001318F5"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1318F5"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najviše pola stranice</w:t>
      </w:r>
      <w:r w:rsidR="001318F5"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14:paraId="08B675E4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Objasnite načine osiguranja održivosti nakon završetka projekta. Navedite konkretne odgovornosti aktera u pogledu dugoročne održivosti projekta </w:t>
      </w:r>
    </w:p>
    <w:bookmarkEnd w:id="4"/>
    <w:p w14:paraId="5AD55377" w14:textId="77777777" w:rsidR="001318F5" w:rsidRDefault="001318F5" w:rsidP="001318F5">
      <w:pPr>
        <w:tabs>
          <w:tab w:val="left" w:pos="426"/>
        </w:tabs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44EFD971" w14:textId="77777777" w:rsidR="001318F5" w:rsidRDefault="001318F5" w:rsidP="001318F5">
      <w:pPr>
        <w:tabs>
          <w:tab w:val="left" w:pos="426"/>
        </w:tabs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40759C64" w14:textId="77777777" w:rsidR="001318F5" w:rsidRDefault="001318F5" w:rsidP="001318F5">
      <w:pPr>
        <w:tabs>
          <w:tab w:val="left" w:pos="426"/>
        </w:tabs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7AFD8815" w14:textId="77777777" w:rsidR="001318F5" w:rsidRDefault="001318F5" w:rsidP="001318F5">
      <w:pPr>
        <w:tabs>
          <w:tab w:val="left" w:pos="426"/>
        </w:tabs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14:paraId="6B5A9313" w14:textId="0F70BBF6" w:rsidR="001318F5" w:rsidRPr="006A7D29" w:rsidRDefault="00FB16D4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 w:line="276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x-non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lastRenderedPageBreak/>
        <w:t>9</w:t>
      </w:r>
      <w:r w:rsidR="001318F5"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>. Opis glavnog nosioca projekta</w:t>
      </w:r>
      <w:r w:rsidR="001318F5" w:rsidRPr="006A7D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r-HR" w:eastAsia="x-none"/>
        </w:rPr>
        <w:t xml:space="preserve"> (najviše pola stranica)</w:t>
      </w:r>
    </w:p>
    <w:p w14:paraId="0CC92D14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</w:pPr>
    </w:p>
    <w:p w14:paraId="1CD2FE68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  <w:t xml:space="preserve">Kratki opis prethodnog iskustva nosioca projekta u pogledu vođenja i realizacije značajnih srodnih projekata i tehničke ekspertize.    </w:t>
      </w:r>
    </w:p>
    <w:p w14:paraId="6576A0B7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  <w:t xml:space="preserve">Također, navesti opis trenutnih organizacijskih kapaciteta za podršku kvalitetnoj i pravovremenoj provedbi projekta.    </w:t>
      </w:r>
    </w:p>
    <w:p w14:paraId="13006A85" w14:textId="7777777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  <w:t>Detaljno opišite ulogu projektnih partnera.</w:t>
      </w:r>
    </w:p>
    <w:p w14:paraId="12032239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D449723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B66D68E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341F24E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3F989C0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7268EC6" w14:textId="77777777" w:rsidR="001318F5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D401DDE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FC6A29F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259607D" w14:textId="366B0FC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</w:t>
      </w:r>
      <w:r w:rsidR="00FB16D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0</w:t>
      </w:r>
      <w:r w:rsidRPr="006A7D2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Upravljanje, praćenje i ocjenjivanje provedbe projekta </w:t>
      </w: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najviše pola stranice</w:t>
      </w: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14:paraId="49D77420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698ECBDC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 koji način će biti organizirano upravljanje, praćenje i evaluacija provedbe projekta?</w:t>
      </w:r>
    </w:p>
    <w:p w14:paraId="262FA7C4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proofErr w:type="spellStart"/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Dataljno</w:t>
      </w:r>
      <w:proofErr w:type="spellEnd"/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opišite organizacionu strukturu i tim koji će biti odgovoran za sveukupno upravljanje, praćenje (monitoring) i evaluaciju projekta?</w:t>
      </w:r>
    </w:p>
    <w:p w14:paraId="0D43D2D0" w14:textId="77777777" w:rsidR="001318F5" w:rsidRDefault="001318F5" w:rsidP="001318F5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FB2969" w14:textId="77777777" w:rsidR="001318F5" w:rsidRDefault="001318F5" w:rsidP="001318F5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77095A9" w14:textId="77777777" w:rsidR="001318F5" w:rsidRDefault="001318F5" w:rsidP="001318F5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52A3941" w14:textId="77777777" w:rsidR="001318F5" w:rsidRDefault="001318F5" w:rsidP="001318F5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E349AE" w14:textId="77777777" w:rsidR="001318F5" w:rsidRPr="006A7D29" w:rsidRDefault="001318F5" w:rsidP="001318F5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D8E7499" w14:textId="77777777" w:rsidR="001318F5" w:rsidRPr="006A7D29" w:rsidRDefault="001318F5" w:rsidP="001318F5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D1BE9FF" w14:textId="455BA017" w:rsidR="001318F5" w:rsidRPr="006A7D29" w:rsidRDefault="001318F5" w:rsidP="001318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 w:line="276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</w:pPr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>1</w:t>
      </w:r>
      <w:r w:rsidR="00FB16D4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>1</w:t>
      </w:r>
      <w:r w:rsidRPr="006A7D29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x-none"/>
        </w:rPr>
        <w:t xml:space="preserve">. Plan za promociju projekta </w:t>
      </w:r>
      <w:r w:rsidRPr="006A7D2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x-none"/>
        </w:rPr>
        <w:t>(najviše pola stranice)</w:t>
      </w:r>
    </w:p>
    <w:p w14:paraId="42ECC25D" w14:textId="77777777" w:rsidR="001318F5" w:rsidRPr="006A7D29" w:rsidRDefault="001318F5" w:rsidP="0013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Molimo navedite na koji način ćete </w:t>
      </w:r>
      <w:proofErr w:type="spellStart"/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promovisati</w:t>
      </w:r>
      <w:proofErr w:type="spellEnd"/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projektne aktivnosti i rezultate (</w:t>
      </w:r>
      <w:proofErr w:type="spellStart"/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posteri</w:t>
      </w:r>
      <w:proofErr w:type="spellEnd"/>
      <w:r w:rsidRPr="006A7D2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 informativni materijali, press-konferencije, ceremonija otvaranja i sl.)</w:t>
      </w:r>
    </w:p>
    <w:p w14:paraId="0FE944C0" w14:textId="77777777" w:rsidR="001318F5" w:rsidRPr="006A7D29" w:rsidRDefault="001318F5" w:rsidP="001318F5">
      <w:pPr>
        <w:tabs>
          <w:tab w:val="num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FF40DC" w14:textId="77777777" w:rsidR="001318F5" w:rsidRPr="006A7D29" w:rsidRDefault="001318F5" w:rsidP="001318F5">
      <w:pPr>
        <w:tabs>
          <w:tab w:val="num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567F9DD" w14:textId="77777777" w:rsidR="001318F5" w:rsidRPr="006A7D29" w:rsidRDefault="001318F5" w:rsidP="001318F5">
      <w:pPr>
        <w:tabs>
          <w:tab w:val="num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E940C5" w14:textId="77777777" w:rsidR="001318F5" w:rsidRPr="006A7D29" w:rsidRDefault="001318F5" w:rsidP="001318F5">
      <w:pPr>
        <w:tabs>
          <w:tab w:val="num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6699DD" w14:textId="77777777" w:rsidR="001318F5" w:rsidRPr="006A7D29" w:rsidRDefault="001318F5" w:rsidP="001318F5">
      <w:pPr>
        <w:tabs>
          <w:tab w:val="num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297406" w14:textId="77777777" w:rsidR="001318F5" w:rsidRPr="006A7D29" w:rsidRDefault="001318F5" w:rsidP="001318F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_________________</w:t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bookmarkStart w:id="5" w:name="Text5"/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bookmarkEnd w:id="5"/>
      <w:r w:rsidRPr="006A7D2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hr-HR"/>
        </w:rPr>
        <w:t>______________________</w:t>
      </w:r>
    </w:p>
    <w:p w14:paraId="5754E19F" w14:textId="77777777" w:rsidR="001318F5" w:rsidRPr="006A7D29" w:rsidRDefault="001318F5" w:rsidP="001318F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bookmarkStart w:id="6" w:name="_Hlk106011146"/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  (mjesto, datum)</w:t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  <w:t>M.P.</w:t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6A7D2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  <w:t xml:space="preserve">    Potpis odgovorne osobe</w:t>
      </w:r>
    </w:p>
    <w:p w14:paraId="6E6069A0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bookmarkEnd w:id="6"/>
    <w:p w14:paraId="03C1094D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8E9149" w14:textId="77777777" w:rsidR="001318F5" w:rsidRPr="006A7D29" w:rsidRDefault="001318F5" w:rsidP="001318F5">
      <w:pPr>
        <w:spacing w:line="276" w:lineRule="auto"/>
        <w:jc w:val="right"/>
        <w:rPr>
          <w:rFonts w:ascii="Times New Roman" w:hAnsi="Times New Roman"/>
          <w:i/>
          <w:sz w:val="24"/>
          <w:szCs w:val="24"/>
          <w:lang w:val="hr-HR"/>
        </w:rPr>
      </w:pPr>
      <w:r w:rsidRPr="006A7D29">
        <w:rPr>
          <w:rFonts w:ascii="Times New Roman" w:hAnsi="Times New Roman"/>
          <w:i/>
          <w:sz w:val="24"/>
          <w:szCs w:val="24"/>
          <w:lang w:val="hr-HR"/>
        </w:rPr>
        <w:lastRenderedPageBreak/>
        <w:t>Obrazac  II</w:t>
      </w:r>
    </w:p>
    <w:p w14:paraId="3B686DD8" w14:textId="77777777" w:rsidR="001318F5" w:rsidRPr="006A7D29" w:rsidRDefault="001318F5" w:rsidP="001318F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04AC685" w14:textId="77777777" w:rsidR="001318F5" w:rsidRPr="006A7D29" w:rsidRDefault="001318F5" w:rsidP="001318F5">
      <w:pPr>
        <w:shd w:val="clear" w:color="auto" w:fill="5B9BD5" w:themeFill="accent5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D29">
        <w:rPr>
          <w:rFonts w:ascii="Times New Roman" w:hAnsi="Times New Roman"/>
          <w:b/>
          <w:bCs/>
          <w:sz w:val="24"/>
          <w:szCs w:val="24"/>
        </w:rPr>
        <w:t>PLAN AKTIVNOSTI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1318F5" w:rsidRPr="006A7D29" w14:paraId="1858ECF3" w14:textId="77777777" w:rsidTr="00C21648">
        <w:tc>
          <w:tcPr>
            <w:tcW w:w="5387" w:type="dxa"/>
          </w:tcPr>
          <w:p w14:paraId="3FAEA7F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106010861"/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GLAVNI NOSILAC PROJEKTA:</w:t>
            </w:r>
          </w:p>
        </w:tc>
        <w:tc>
          <w:tcPr>
            <w:tcW w:w="4678" w:type="dxa"/>
          </w:tcPr>
          <w:p w14:paraId="2A6FA6A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239092B8" w14:textId="77777777" w:rsidTr="00C21648">
        <w:tc>
          <w:tcPr>
            <w:tcW w:w="5387" w:type="dxa"/>
          </w:tcPr>
          <w:p w14:paraId="2686D40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4678" w:type="dxa"/>
          </w:tcPr>
          <w:p w14:paraId="1D821C9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0EE8CC39" w14:textId="77777777" w:rsidTr="00C21648">
        <w:tc>
          <w:tcPr>
            <w:tcW w:w="10065" w:type="dxa"/>
            <w:gridSpan w:val="2"/>
          </w:tcPr>
          <w:p w14:paraId="7C5974F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  <w:gridCol w:w="1134"/>
        <w:gridCol w:w="680"/>
        <w:gridCol w:w="738"/>
      </w:tblGrid>
      <w:tr w:rsidR="001318F5" w:rsidRPr="006A7D29" w14:paraId="242A480B" w14:textId="77777777" w:rsidTr="00C21648">
        <w:trPr>
          <w:trHeight w:val="1536"/>
        </w:trPr>
        <w:tc>
          <w:tcPr>
            <w:tcW w:w="1418" w:type="dxa"/>
            <w:vMerge w:val="restart"/>
            <w:shd w:val="clear" w:color="auto" w:fill="5B9BD5" w:themeFill="accent5"/>
          </w:tcPr>
          <w:p w14:paraId="13EF6BDE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106007350"/>
            <w:bookmarkEnd w:id="7"/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Planirane aktivnosti </w:t>
            </w:r>
            <w:r w:rsidRPr="006A7D29">
              <w:rPr>
                <w:rFonts w:ascii="Times New Roman" w:hAnsi="Times New Roman"/>
                <w:sz w:val="24"/>
                <w:szCs w:val="24"/>
              </w:rPr>
              <w:t>(navesti sve aktivnosti koje će se realizovati u okviru projekta, uključujući i redovan monitoring)</w:t>
            </w:r>
          </w:p>
        </w:tc>
        <w:tc>
          <w:tcPr>
            <w:tcW w:w="5103" w:type="dxa"/>
            <w:gridSpan w:val="12"/>
            <w:shd w:val="clear" w:color="auto" w:fill="5B9BD5" w:themeFill="accent5"/>
          </w:tcPr>
          <w:p w14:paraId="6309F03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51ACF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65A65F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TRAJANJE PROJEKTA (mjeseci u godini)</w:t>
            </w:r>
          </w:p>
        </w:tc>
        <w:tc>
          <w:tcPr>
            <w:tcW w:w="992" w:type="dxa"/>
            <w:vMerge w:val="restart"/>
            <w:shd w:val="clear" w:color="auto" w:fill="5B9BD5" w:themeFill="accent5"/>
          </w:tcPr>
          <w:p w14:paraId="15AC6328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64A471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052B49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5A7E1E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A4FC45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6EC5D3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Nosilac aktivnosti</w:t>
            </w:r>
          </w:p>
        </w:tc>
        <w:tc>
          <w:tcPr>
            <w:tcW w:w="2552" w:type="dxa"/>
            <w:gridSpan w:val="3"/>
            <w:shd w:val="clear" w:color="auto" w:fill="5B9BD5" w:themeFill="accent5"/>
          </w:tcPr>
          <w:p w14:paraId="04A7F2B8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171FC3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BUDŽET</w:t>
            </w:r>
          </w:p>
        </w:tc>
      </w:tr>
      <w:tr w:rsidR="001318F5" w:rsidRPr="006A7D29" w14:paraId="58CFF2C2" w14:textId="77777777" w:rsidTr="00C21648">
        <w:trPr>
          <w:trHeight w:val="1319"/>
        </w:trPr>
        <w:tc>
          <w:tcPr>
            <w:tcW w:w="1418" w:type="dxa"/>
            <w:vMerge/>
            <w:shd w:val="clear" w:color="auto" w:fill="5B9BD5" w:themeFill="accent5"/>
          </w:tcPr>
          <w:p w14:paraId="051A9D6D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</w:tcPr>
          <w:p w14:paraId="6916006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19D31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C4269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14:paraId="61097E1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382A2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B4F6A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6E6817A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601C1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23521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1A10EFC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CAB02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D5B23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3923028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25F74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8D062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14:paraId="43322DC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13382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5E42F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363B5E3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991F3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4F81A1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4C2CF8F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58291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2E5ABB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0E5BBB7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3262C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040A6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14:paraId="2E105F3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22CC7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0A4C7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1D235DC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D13CC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15CC4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2D4A90F1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A73C8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C9CBC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14:paraId="3A9A743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5B9BD5" w:themeFill="accent5"/>
          </w:tcPr>
          <w:p w14:paraId="526A5327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B9BD5" w:themeFill="accent5"/>
          </w:tcPr>
          <w:p w14:paraId="5404D6D5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</w:t>
            </w:r>
            <w:proofErr w:type="spellStart"/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finansiranja</w:t>
            </w:r>
            <w:proofErr w:type="spellEnd"/>
          </w:p>
        </w:tc>
        <w:tc>
          <w:tcPr>
            <w:tcW w:w="680" w:type="dxa"/>
            <w:shd w:val="clear" w:color="auto" w:fill="5B9BD5" w:themeFill="accent5"/>
          </w:tcPr>
          <w:p w14:paraId="58B29726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Opis stavke</w:t>
            </w:r>
          </w:p>
        </w:tc>
        <w:tc>
          <w:tcPr>
            <w:tcW w:w="738" w:type="dxa"/>
            <w:shd w:val="clear" w:color="auto" w:fill="5B9BD5" w:themeFill="accent5"/>
          </w:tcPr>
          <w:p w14:paraId="565D6A9D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Iznos (KM)</w:t>
            </w:r>
          </w:p>
        </w:tc>
      </w:tr>
      <w:bookmarkEnd w:id="8"/>
    </w:tbl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03"/>
        <w:gridCol w:w="41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94"/>
        <w:gridCol w:w="1136"/>
        <w:gridCol w:w="723"/>
        <w:gridCol w:w="712"/>
      </w:tblGrid>
      <w:tr w:rsidR="001318F5" w:rsidRPr="006A7D29" w14:paraId="6F013EC7" w14:textId="77777777" w:rsidTr="00C21648">
        <w:tc>
          <w:tcPr>
            <w:tcW w:w="1403" w:type="dxa"/>
          </w:tcPr>
          <w:p w14:paraId="3CA0E1A1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19" w:type="dxa"/>
          </w:tcPr>
          <w:p w14:paraId="02FCBF9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354E14F6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0F8701CE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495CFD8C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0F77C92A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016D19E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5187EEB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66DCB71E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3C69F5C1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4805D09E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22211FA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6BC74258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994" w:type="dxa"/>
          </w:tcPr>
          <w:p w14:paraId="56492886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1136" w:type="dxa"/>
          </w:tcPr>
          <w:p w14:paraId="4FA46E9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23" w:type="dxa"/>
          </w:tcPr>
          <w:p w14:paraId="7232EBB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</w:tcPr>
          <w:p w14:paraId="2688F3E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33D2DB21" w14:textId="77777777" w:rsidTr="00C21648">
        <w:tc>
          <w:tcPr>
            <w:tcW w:w="1403" w:type="dxa"/>
          </w:tcPr>
          <w:p w14:paraId="1DD2470A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19" w:type="dxa"/>
          </w:tcPr>
          <w:p w14:paraId="26FC1018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2F022ACF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0131029F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503E42CF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7F95F01D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362989F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729D8A56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20D0F06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0AA2FC9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29C081D9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594231A1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5B76D87C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994" w:type="dxa"/>
          </w:tcPr>
          <w:p w14:paraId="795BF59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1136" w:type="dxa"/>
          </w:tcPr>
          <w:p w14:paraId="57E8CACA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23" w:type="dxa"/>
          </w:tcPr>
          <w:p w14:paraId="18B87ED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</w:tcPr>
          <w:p w14:paraId="78E63D8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2872E772" w14:textId="77777777" w:rsidTr="00C21648">
        <w:tc>
          <w:tcPr>
            <w:tcW w:w="1403" w:type="dxa"/>
          </w:tcPr>
          <w:p w14:paraId="3B2D434D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19" w:type="dxa"/>
          </w:tcPr>
          <w:p w14:paraId="527BB14C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6E4D7FA8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2E27421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331E981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37BC6A6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524A4A3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070E935A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553795F9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508146BA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0A831C2C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62DC8C37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41FBF7B7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994" w:type="dxa"/>
          </w:tcPr>
          <w:p w14:paraId="7A5B0A3C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1136" w:type="dxa"/>
          </w:tcPr>
          <w:p w14:paraId="11A4891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23" w:type="dxa"/>
          </w:tcPr>
          <w:p w14:paraId="702B5951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</w:tcPr>
          <w:p w14:paraId="4A0E7A3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46394115" w14:textId="77777777" w:rsidTr="00C21648">
        <w:tc>
          <w:tcPr>
            <w:tcW w:w="1403" w:type="dxa"/>
          </w:tcPr>
          <w:p w14:paraId="5B25CFFD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19" w:type="dxa"/>
          </w:tcPr>
          <w:p w14:paraId="54A8F30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707F3BE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5C295B17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3998634A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2625D0DF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13CABD5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63CDE979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6D82BC5E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4B81543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3B87A0F6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5D36C9F1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19EE14D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994" w:type="dxa"/>
          </w:tcPr>
          <w:p w14:paraId="5DA16FD7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1136" w:type="dxa"/>
          </w:tcPr>
          <w:p w14:paraId="154C63C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23" w:type="dxa"/>
          </w:tcPr>
          <w:p w14:paraId="2E9B6BA8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</w:tcPr>
          <w:p w14:paraId="1B7DDAA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2F86E2DC" w14:textId="77777777" w:rsidTr="00C21648">
        <w:tc>
          <w:tcPr>
            <w:tcW w:w="1403" w:type="dxa"/>
          </w:tcPr>
          <w:p w14:paraId="1D82A05E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19" w:type="dxa"/>
          </w:tcPr>
          <w:p w14:paraId="374EF28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6ABB8168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3660547D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289613D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2084873C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1744D80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471F2B4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11CB196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379983FE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17697461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43A25D31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46DE043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994" w:type="dxa"/>
          </w:tcPr>
          <w:p w14:paraId="4E5526B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1136" w:type="dxa"/>
          </w:tcPr>
          <w:p w14:paraId="33BA5DA5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23" w:type="dxa"/>
          </w:tcPr>
          <w:p w14:paraId="0FA75AC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</w:tcPr>
          <w:p w14:paraId="225199D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7F25023C" w14:textId="77777777" w:rsidTr="00C21648">
        <w:tc>
          <w:tcPr>
            <w:tcW w:w="1403" w:type="dxa"/>
          </w:tcPr>
          <w:p w14:paraId="64B9D608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19" w:type="dxa"/>
          </w:tcPr>
          <w:p w14:paraId="4854CF0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7896ABAF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4745539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49A5450A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64566167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60E3A547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18486E1C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2DB4EF6E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11521ED6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1675C359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3ED3EB6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62F984A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994" w:type="dxa"/>
          </w:tcPr>
          <w:p w14:paraId="196234FD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1136" w:type="dxa"/>
          </w:tcPr>
          <w:p w14:paraId="6797843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23" w:type="dxa"/>
          </w:tcPr>
          <w:p w14:paraId="3AB8BFB9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</w:tcPr>
          <w:p w14:paraId="5C9FF27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5435BC96" w14:textId="77777777" w:rsidTr="00C21648">
        <w:tc>
          <w:tcPr>
            <w:tcW w:w="1403" w:type="dxa"/>
          </w:tcPr>
          <w:p w14:paraId="49D3BD8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19" w:type="dxa"/>
          </w:tcPr>
          <w:p w14:paraId="5B1B602D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444580A7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39656C7F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03001836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35AD7B7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5B65CE95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6BB318DF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50CE0EAF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0C162A2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6" w:type="dxa"/>
          </w:tcPr>
          <w:p w14:paraId="495C57E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76A47601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425" w:type="dxa"/>
          </w:tcPr>
          <w:p w14:paraId="1E4FFCB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994" w:type="dxa"/>
          </w:tcPr>
          <w:p w14:paraId="7D9E2E13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1136" w:type="dxa"/>
          </w:tcPr>
          <w:p w14:paraId="385A80F2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23" w:type="dxa"/>
          </w:tcPr>
          <w:p w14:paraId="03118914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</w:tcPr>
          <w:p w14:paraId="52C46A7A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4C2243B6" w14:textId="77777777" w:rsidTr="00C21648">
        <w:tc>
          <w:tcPr>
            <w:tcW w:w="9353" w:type="dxa"/>
            <w:gridSpan w:val="16"/>
            <w:shd w:val="clear" w:color="auto" w:fill="5B9BD5" w:themeFill="accent5"/>
          </w:tcPr>
          <w:p w14:paraId="2C90B769" w14:textId="77777777" w:rsidR="001318F5" w:rsidRPr="006A7D29" w:rsidRDefault="001318F5" w:rsidP="00C2164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UKUPNI PROJEKTI RASHODI (KM):</w:t>
            </w:r>
          </w:p>
          <w:p w14:paraId="46D906B8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  <w:shd w:val="clear" w:color="auto" w:fill="5B9BD5" w:themeFill="accent5"/>
          </w:tcPr>
          <w:p w14:paraId="0EE396F1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2557F01F" w14:textId="77777777" w:rsidTr="00C21648">
        <w:tc>
          <w:tcPr>
            <w:tcW w:w="10065" w:type="dxa"/>
            <w:gridSpan w:val="17"/>
            <w:shd w:val="clear" w:color="auto" w:fill="5B9BD5" w:themeFill="accent5"/>
          </w:tcPr>
          <w:p w14:paraId="598C84BE" w14:textId="77777777" w:rsidR="001318F5" w:rsidRPr="006A7D29" w:rsidRDefault="001318F5" w:rsidP="00C2164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po izvorima </w:t>
            </w:r>
            <w:proofErr w:type="spellStart"/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finansiranja</w:t>
            </w:r>
            <w:proofErr w:type="spellEnd"/>
          </w:p>
          <w:p w14:paraId="7ECD4EE0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0EB122CC" w14:textId="77777777" w:rsidTr="00C21648">
        <w:trPr>
          <w:trHeight w:val="235"/>
        </w:trPr>
        <w:tc>
          <w:tcPr>
            <w:tcW w:w="9353" w:type="dxa"/>
            <w:gridSpan w:val="16"/>
            <w:shd w:val="clear" w:color="auto" w:fill="5B9BD5" w:themeFill="accent5"/>
          </w:tcPr>
          <w:p w14:paraId="39A39BC5" w14:textId="77777777" w:rsidR="001318F5" w:rsidRPr="006A7D29" w:rsidRDefault="001318F5" w:rsidP="00C2164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Grant sredstva:</w:t>
            </w:r>
          </w:p>
          <w:p w14:paraId="549BAB7B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  <w:shd w:val="clear" w:color="auto" w:fill="5B9BD5" w:themeFill="accent5"/>
          </w:tcPr>
          <w:p w14:paraId="730E827E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2F32EAC9" w14:textId="77777777" w:rsidTr="00C21648">
        <w:tc>
          <w:tcPr>
            <w:tcW w:w="9353" w:type="dxa"/>
            <w:gridSpan w:val="16"/>
            <w:shd w:val="clear" w:color="auto" w:fill="FFFF00"/>
          </w:tcPr>
          <w:p w14:paraId="3C90ABE0" w14:textId="77777777" w:rsidR="001318F5" w:rsidRPr="006A7D29" w:rsidRDefault="001318F5" w:rsidP="00C2164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Glavni nosilac projekta (ako je relevantno):</w:t>
            </w:r>
          </w:p>
          <w:p w14:paraId="151E79F5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  <w:shd w:val="clear" w:color="auto" w:fill="FFFF00"/>
          </w:tcPr>
          <w:p w14:paraId="4D396DB7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  <w:tr w:rsidR="001318F5" w:rsidRPr="006A7D29" w14:paraId="5A175619" w14:textId="77777777" w:rsidTr="00C21648">
        <w:tc>
          <w:tcPr>
            <w:tcW w:w="9353" w:type="dxa"/>
            <w:gridSpan w:val="16"/>
            <w:shd w:val="clear" w:color="auto" w:fill="5B9BD5" w:themeFill="accent5"/>
          </w:tcPr>
          <w:p w14:paraId="4F65EAAC" w14:textId="77777777" w:rsidR="001318F5" w:rsidRPr="006A7D29" w:rsidRDefault="001318F5" w:rsidP="00C2164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A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Ostali izvori (ako je relevantno):</w:t>
            </w:r>
          </w:p>
          <w:p w14:paraId="13E8B788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  <w:tc>
          <w:tcPr>
            <w:tcW w:w="712" w:type="dxa"/>
            <w:shd w:val="clear" w:color="auto" w:fill="5B9BD5" w:themeFill="accent5"/>
          </w:tcPr>
          <w:p w14:paraId="61D59739" w14:textId="77777777" w:rsidR="001318F5" w:rsidRPr="006A7D29" w:rsidRDefault="001318F5" w:rsidP="00C21648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4"/>
                <w:lang w:val="hr-HR"/>
              </w:rPr>
            </w:pPr>
          </w:p>
        </w:tc>
      </w:tr>
    </w:tbl>
    <w:p w14:paraId="4C4EE89B" w14:textId="77777777" w:rsidR="001318F5" w:rsidRPr="006A7D29" w:rsidRDefault="001318F5" w:rsidP="001318F5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14:paraId="0A3E4EE4" w14:textId="77777777" w:rsidR="001318F5" w:rsidRPr="006A7D29" w:rsidRDefault="001318F5" w:rsidP="001318F5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14:paraId="1365265F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</w:t>
      </w:r>
    </w:p>
    <w:p w14:paraId="2A7DBE10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t>mjesto, datum                                             M.P.                                    Potpis odgovorne osobe</w:t>
      </w:r>
    </w:p>
    <w:p w14:paraId="34F14474" w14:textId="77777777" w:rsidR="001318F5" w:rsidRPr="006A7D29" w:rsidRDefault="001318F5" w:rsidP="001318F5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14:paraId="26DBEB69" w14:textId="77777777" w:rsidR="001318F5" w:rsidRPr="006A7D29" w:rsidRDefault="001318F5" w:rsidP="001318F5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14:paraId="5DE2E9BE" w14:textId="77777777" w:rsidR="001318F5" w:rsidRPr="006A7D29" w:rsidRDefault="001318F5" w:rsidP="001318F5">
      <w:pPr>
        <w:spacing w:line="276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hr-HR"/>
        </w:rPr>
      </w:pPr>
    </w:p>
    <w:p w14:paraId="652E0C9E" w14:textId="77777777" w:rsidR="001318F5" w:rsidRPr="006A7D29" w:rsidRDefault="001318F5" w:rsidP="001318F5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7D29">
        <w:rPr>
          <w:rFonts w:ascii="Times New Roman" w:hAnsi="Times New Roman" w:cs="Times New Roman"/>
          <w:i/>
          <w:iCs/>
          <w:sz w:val="24"/>
          <w:szCs w:val="24"/>
        </w:rPr>
        <w:lastRenderedPageBreak/>
        <w:t>Obrazac III</w:t>
      </w:r>
    </w:p>
    <w:p w14:paraId="32A6E723" w14:textId="77777777" w:rsidR="001318F5" w:rsidRPr="006A7D29" w:rsidRDefault="001318F5" w:rsidP="001318F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7FDE61B" w14:textId="77777777" w:rsidR="001318F5" w:rsidRPr="006A7D29" w:rsidRDefault="001318F5" w:rsidP="001318F5">
      <w:pPr>
        <w:shd w:val="clear" w:color="auto" w:fill="5B9BD5" w:themeFill="accent5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D29">
        <w:rPr>
          <w:rFonts w:ascii="Times New Roman" w:hAnsi="Times New Roman"/>
          <w:b/>
          <w:bCs/>
          <w:sz w:val="24"/>
          <w:szCs w:val="24"/>
        </w:rPr>
        <w:t>BUDŽET PROJEKTA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76"/>
        <w:gridCol w:w="1323"/>
        <w:gridCol w:w="1070"/>
        <w:gridCol w:w="1030"/>
        <w:gridCol w:w="880"/>
        <w:gridCol w:w="323"/>
        <w:gridCol w:w="1044"/>
        <w:gridCol w:w="1724"/>
        <w:gridCol w:w="1070"/>
        <w:gridCol w:w="1390"/>
      </w:tblGrid>
      <w:tr w:rsidR="001318F5" w:rsidRPr="006A7D29" w14:paraId="36CD1DB0" w14:textId="77777777" w:rsidTr="00C21648">
        <w:tc>
          <w:tcPr>
            <w:tcW w:w="5104" w:type="dxa"/>
            <w:gridSpan w:val="5"/>
          </w:tcPr>
          <w:p w14:paraId="7271831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GLAVNI NOSILAC PROJEKTA:</w:t>
            </w:r>
          </w:p>
        </w:tc>
        <w:tc>
          <w:tcPr>
            <w:tcW w:w="4820" w:type="dxa"/>
            <w:gridSpan w:val="5"/>
          </w:tcPr>
          <w:p w14:paraId="07BE9E5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246FC47D" w14:textId="77777777" w:rsidTr="00C21648">
        <w:tc>
          <w:tcPr>
            <w:tcW w:w="5104" w:type="dxa"/>
            <w:gridSpan w:val="5"/>
          </w:tcPr>
          <w:p w14:paraId="75F8B79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4820" w:type="dxa"/>
            <w:gridSpan w:val="5"/>
          </w:tcPr>
          <w:p w14:paraId="61A8D13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7DD27412" w14:textId="77777777" w:rsidTr="00C21648">
        <w:tc>
          <w:tcPr>
            <w:tcW w:w="9924" w:type="dxa"/>
            <w:gridSpan w:val="10"/>
          </w:tcPr>
          <w:p w14:paraId="6ED1B32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16B86797" w14:textId="77777777" w:rsidTr="00C21648">
        <w:tc>
          <w:tcPr>
            <w:tcW w:w="496" w:type="dxa"/>
            <w:shd w:val="clear" w:color="auto" w:fill="5B9BD5" w:themeFill="accent5"/>
          </w:tcPr>
          <w:p w14:paraId="0DBBCA75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2177" w:type="dxa"/>
            <w:shd w:val="clear" w:color="auto" w:fill="5B9BD5" w:themeFill="accent5"/>
          </w:tcPr>
          <w:p w14:paraId="78529DFA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Kategorija / opis troška</w:t>
            </w:r>
          </w:p>
        </w:tc>
        <w:tc>
          <w:tcPr>
            <w:tcW w:w="857" w:type="dxa"/>
            <w:shd w:val="clear" w:color="auto" w:fill="5B9BD5" w:themeFill="accent5"/>
          </w:tcPr>
          <w:p w14:paraId="148377DC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Jedinica</w:t>
            </w:r>
          </w:p>
        </w:tc>
        <w:tc>
          <w:tcPr>
            <w:tcW w:w="872" w:type="dxa"/>
            <w:shd w:val="clear" w:color="auto" w:fill="5B9BD5" w:themeFill="accent5"/>
          </w:tcPr>
          <w:p w14:paraId="1299E61A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Broj jedinica</w:t>
            </w:r>
          </w:p>
        </w:tc>
        <w:tc>
          <w:tcPr>
            <w:tcW w:w="957" w:type="dxa"/>
            <w:gridSpan w:val="2"/>
            <w:shd w:val="clear" w:color="auto" w:fill="5B9BD5" w:themeFill="accent5"/>
          </w:tcPr>
          <w:p w14:paraId="351D293F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Jedinična cijena (KM)</w:t>
            </w:r>
          </w:p>
        </w:tc>
        <w:tc>
          <w:tcPr>
            <w:tcW w:w="837" w:type="dxa"/>
            <w:shd w:val="clear" w:color="auto" w:fill="5B9BD5" w:themeFill="accent5"/>
          </w:tcPr>
          <w:p w14:paraId="3AC41966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Ukupno (KM)</w:t>
            </w:r>
          </w:p>
        </w:tc>
        <w:tc>
          <w:tcPr>
            <w:tcW w:w="1550" w:type="dxa"/>
            <w:shd w:val="clear" w:color="auto" w:fill="5B9BD5" w:themeFill="accent5"/>
          </w:tcPr>
          <w:p w14:paraId="100F2AC9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Sufinansiranje</w:t>
            </w:r>
            <w:proofErr w:type="spellEnd"/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od strane glavnog nosioca projekta u KM</w:t>
            </w:r>
          </w:p>
        </w:tc>
        <w:tc>
          <w:tcPr>
            <w:tcW w:w="856" w:type="dxa"/>
            <w:shd w:val="clear" w:color="auto" w:fill="5B9BD5" w:themeFill="accent5"/>
          </w:tcPr>
          <w:p w14:paraId="30E9147F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Grant sredstva (KM)</w:t>
            </w:r>
          </w:p>
        </w:tc>
        <w:tc>
          <w:tcPr>
            <w:tcW w:w="1322" w:type="dxa"/>
            <w:shd w:val="clear" w:color="auto" w:fill="5B9BD5" w:themeFill="accent5"/>
          </w:tcPr>
          <w:p w14:paraId="78C41DCE" w14:textId="77777777" w:rsidR="001318F5" w:rsidRPr="006A7D29" w:rsidRDefault="001318F5" w:rsidP="00C21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Doprinos drugih u KM (ako je relevantno)</w:t>
            </w:r>
          </w:p>
        </w:tc>
      </w:tr>
      <w:tr w:rsidR="001318F5" w:rsidRPr="006A7D29" w14:paraId="0D400341" w14:textId="77777777" w:rsidTr="00C21648">
        <w:tc>
          <w:tcPr>
            <w:tcW w:w="9924" w:type="dxa"/>
            <w:gridSpan w:val="10"/>
          </w:tcPr>
          <w:p w14:paraId="3B6ADA2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1F7F751B" w14:textId="77777777" w:rsidTr="00C21648">
        <w:tc>
          <w:tcPr>
            <w:tcW w:w="496" w:type="dxa"/>
            <w:shd w:val="clear" w:color="auto" w:fill="FFFF00"/>
          </w:tcPr>
          <w:p w14:paraId="6BC99C7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7" w:type="dxa"/>
            <w:shd w:val="clear" w:color="auto" w:fill="FFFF00"/>
          </w:tcPr>
          <w:p w14:paraId="308488D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00"/>
          </w:tcPr>
          <w:p w14:paraId="6782E45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00"/>
          </w:tcPr>
          <w:p w14:paraId="237ED2F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shd w:val="clear" w:color="auto" w:fill="FFFF00"/>
          </w:tcPr>
          <w:p w14:paraId="536F529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00"/>
          </w:tcPr>
          <w:p w14:paraId="70C18D41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00"/>
          </w:tcPr>
          <w:p w14:paraId="4C54DB3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00"/>
          </w:tcPr>
          <w:p w14:paraId="6E6BB14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00"/>
          </w:tcPr>
          <w:p w14:paraId="347C4C1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229B9D45" w14:textId="77777777" w:rsidTr="00C21648">
        <w:tc>
          <w:tcPr>
            <w:tcW w:w="496" w:type="dxa"/>
          </w:tcPr>
          <w:p w14:paraId="77BC5E7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77" w:type="dxa"/>
          </w:tcPr>
          <w:p w14:paraId="10816E1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50689D3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5863A69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01FB9CE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2CBEB81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2BA8F4F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0BCB8C51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AD2C35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0096F721" w14:textId="77777777" w:rsidTr="00C21648">
        <w:tc>
          <w:tcPr>
            <w:tcW w:w="496" w:type="dxa"/>
          </w:tcPr>
          <w:p w14:paraId="46ED254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177" w:type="dxa"/>
          </w:tcPr>
          <w:p w14:paraId="12BCCE8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704B8C1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1D4A756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4C8592B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3B59F16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048E2F5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5DBA13C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695EC4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57C6618D" w14:textId="77777777" w:rsidTr="00C21648">
        <w:tc>
          <w:tcPr>
            <w:tcW w:w="496" w:type="dxa"/>
          </w:tcPr>
          <w:p w14:paraId="3A93667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2177" w:type="dxa"/>
          </w:tcPr>
          <w:p w14:paraId="43CE7C8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638D480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3E10F25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2B2E87A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33167EB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07E7A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274FD6B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3CEC7EB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032C3666" w14:textId="77777777" w:rsidTr="00C21648">
        <w:tc>
          <w:tcPr>
            <w:tcW w:w="496" w:type="dxa"/>
          </w:tcPr>
          <w:p w14:paraId="7099346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407BB5D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64FB1CD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108F59D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6676B491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72FA1D9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004E919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6134E07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4942A6B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1DC98854" w14:textId="77777777" w:rsidTr="00C21648">
        <w:tc>
          <w:tcPr>
            <w:tcW w:w="496" w:type="dxa"/>
            <w:shd w:val="clear" w:color="auto" w:fill="FFFF00"/>
          </w:tcPr>
          <w:p w14:paraId="522F8D4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00"/>
          </w:tcPr>
          <w:p w14:paraId="054B5BF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00"/>
          </w:tcPr>
          <w:p w14:paraId="37142A0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00"/>
          </w:tcPr>
          <w:p w14:paraId="1B9C84AB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shd w:val="clear" w:color="auto" w:fill="FFFF00"/>
          </w:tcPr>
          <w:p w14:paraId="5E9A43D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00"/>
          </w:tcPr>
          <w:p w14:paraId="5F29D0B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00"/>
          </w:tcPr>
          <w:p w14:paraId="62390A7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00"/>
          </w:tcPr>
          <w:p w14:paraId="41537F7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00"/>
          </w:tcPr>
          <w:p w14:paraId="3B4D412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25D4925B" w14:textId="77777777" w:rsidTr="00C21648">
        <w:tc>
          <w:tcPr>
            <w:tcW w:w="496" w:type="dxa"/>
          </w:tcPr>
          <w:p w14:paraId="577FCE7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177" w:type="dxa"/>
          </w:tcPr>
          <w:p w14:paraId="5D207DC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428701C1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505B329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55B1814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15B9959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0BAD04B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079BD80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00BB205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48820EA1" w14:textId="77777777" w:rsidTr="00C21648">
        <w:tc>
          <w:tcPr>
            <w:tcW w:w="496" w:type="dxa"/>
          </w:tcPr>
          <w:p w14:paraId="66FF845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177" w:type="dxa"/>
          </w:tcPr>
          <w:p w14:paraId="7385471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5B06714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2134F5A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07C001D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6C13ABE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9B7E25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2E7205E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7587B6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0DCBB2C3" w14:textId="77777777" w:rsidTr="00C21648">
        <w:tc>
          <w:tcPr>
            <w:tcW w:w="496" w:type="dxa"/>
          </w:tcPr>
          <w:p w14:paraId="407820E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2177" w:type="dxa"/>
          </w:tcPr>
          <w:p w14:paraId="5B927B9B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1D9CCCA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23646A0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5E455BD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25E0851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5EC29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1B5BB84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28BA4A9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1D73AA38" w14:textId="77777777" w:rsidTr="00C21648">
        <w:tc>
          <w:tcPr>
            <w:tcW w:w="496" w:type="dxa"/>
          </w:tcPr>
          <w:p w14:paraId="5A958FA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36B49E9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4A358F3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03C3912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00A3BDF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24BC575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6EB86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AA56E6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3788FD8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5B7309BC" w14:textId="77777777" w:rsidTr="00C21648">
        <w:tc>
          <w:tcPr>
            <w:tcW w:w="496" w:type="dxa"/>
            <w:shd w:val="clear" w:color="auto" w:fill="FFFF00"/>
          </w:tcPr>
          <w:p w14:paraId="7955EF5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77" w:type="dxa"/>
            <w:shd w:val="clear" w:color="auto" w:fill="FFFF00"/>
          </w:tcPr>
          <w:p w14:paraId="70CB19D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00"/>
          </w:tcPr>
          <w:p w14:paraId="3AAB537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00"/>
          </w:tcPr>
          <w:p w14:paraId="59AD56D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shd w:val="clear" w:color="auto" w:fill="FFFF00"/>
          </w:tcPr>
          <w:p w14:paraId="69E95DC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00"/>
          </w:tcPr>
          <w:p w14:paraId="38C090A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00"/>
          </w:tcPr>
          <w:p w14:paraId="4E7A81A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00"/>
          </w:tcPr>
          <w:p w14:paraId="4CCCD0D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00"/>
          </w:tcPr>
          <w:p w14:paraId="6874948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6035B1D0" w14:textId="77777777" w:rsidTr="00C21648">
        <w:tc>
          <w:tcPr>
            <w:tcW w:w="496" w:type="dxa"/>
          </w:tcPr>
          <w:p w14:paraId="6749537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177" w:type="dxa"/>
          </w:tcPr>
          <w:p w14:paraId="0313610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197E4C3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1D3ED1C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0E03343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2BF7B35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A71C3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1DF34CFE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9DD774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3E23919D" w14:textId="77777777" w:rsidTr="00C21648">
        <w:tc>
          <w:tcPr>
            <w:tcW w:w="496" w:type="dxa"/>
          </w:tcPr>
          <w:p w14:paraId="06F35C4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177" w:type="dxa"/>
          </w:tcPr>
          <w:p w14:paraId="41287A0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48DDE45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038CAA6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4671127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7ADF620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66BFD8B1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68E8E2C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950DC6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623B206A" w14:textId="77777777" w:rsidTr="00C21648">
        <w:tc>
          <w:tcPr>
            <w:tcW w:w="496" w:type="dxa"/>
          </w:tcPr>
          <w:p w14:paraId="75961118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2177" w:type="dxa"/>
          </w:tcPr>
          <w:p w14:paraId="191AB67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30D79B2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5A66D99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36B5595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6630DA8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B3D8121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018FBF6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02ADD7C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4F26A10F" w14:textId="77777777" w:rsidTr="00C21648">
        <w:tc>
          <w:tcPr>
            <w:tcW w:w="496" w:type="dxa"/>
          </w:tcPr>
          <w:p w14:paraId="1157804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14:paraId="64E0CF0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1F7311F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1C85031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35D3E1A5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1C844671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198F2C2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249E8CFF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7193D38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047C452B" w14:textId="77777777" w:rsidTr="00C21648">
        <w:tc>
          <w:tcPr>
            <w:tcW w:w="496" w:type="dxa"/>
            <w:shd w:val="clear" w:color="auto" w:fill="5B9BD5" w:themeFill="accent5"/>
          </w:tcPr>
          <w:p w14:paraId="17FD8D2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5B9BD5" w:themeFill="accent5"/>
          </w:tcPr>
          <w:p w14:paraId="751CB654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57" w:type="dxa"/>
            <w:shd w:val="clear" w:color="auto" w:fill="5B9BD5" w:themeFill="accent5"/>
          </w:tcPr>
          <w:p w14:paraId="698BB850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5B9BD5" w:themeFill="accent5"/>
          </w:tcPr>
          <w:p w14:paraId="302AC26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shd w:val="clear" w:color="auto" w:fill="5B9BD5" w:themeFill="accent5"/>
          </w:tcPr>
          <w:p w14:paraId="737003F6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5B9BD5" w:themeFill="accent5"/>
          </w:tcPr>
          <w:p w14:paraId="2B54F6D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5B9BD5" w:themeFill="accent5"/>
          </w:tcPr>
          <w:p w14:paraId="758D92E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5B9BD5" w:themeFill="accent5"/>
          </w:tcPr>
          <w:p w14:paraId="5349A619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5B9BD5" w:themeFill="accent5"/>
          </w:tcPr>
          <w:p w14:paraId="4B75E26D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114C4F3C" w14:textId="77777777" w:rsidTr="00C21648">
        <w:tc>
          <w:tcPr>
            <w:tcW w:w="496" w:type="dxa"/>
            <w:shd w:val="clear" w:color="auto" w:fill="5B9BD5" w:themeFill="accent5"/>
          </w:tcPr>
          <w:p w14:paraId="2E7646BB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8" w:type="dxa"/>
            <w:gridSpan w:val="9"/>
            <w:shd w:val="clear" w:color="auto" w:fill="5B9BD5" w:themeFill="accent5"/>
          </w:tcPr>
          <w:p w14:paraId="0A84520C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8F5" w:rsidRPr="006A7D29" w14:paraId="5A482943" w14:textId="77777777" w:rsidTr="00C21648">
        <w:trPr>
          <w:gridAfter w:val="3"/>
          <w:wAfter w:w="3728" w:type="dxa"/>
          <w:trHeight w:val="828"/>
        </w:trPr>
        <w:tc>
          <w:tcPr>
            <w:tcW w:w="496" w:type="dxa"/>
            <w:shd w:val="clear" w:color="auto" w:fill="5B9BD5" w:themeFill="accent5"/>
          </w:tcPr>
          <w:p w14:paraId="37885F1A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shd w:val="clear" w:color="auto" w:fill="5B9BD5" w:themeFill="accent5"/>
          </w:tcPr>
          <w:p w14:paraId="05B54C07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D29">
              <w:rPr>
                <w:rFonts w:ascii="Times New Roman" w:hAnsi="Times New Roman"/>
                <w:b/>
                <w:bCs/>
                <w:sz w:val="24"/>
                <w:szCs w:val="24"/>
              </w:rPr>
              <w:t>Kratko obrazložiti navedene budžetske stavke</w:t>
            </w:r>
          </w:p>
          <w:p w14:paraId="17326B62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4E42FB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6C4963" w14:textId="77777777" w:rsidR="001318F5" w:rsidRPr="006A7D29" w:rsidRDefault="001318F5" w:rsidP="00C2164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D63E86D" w14:textId="77777777" w:rsidR="001318F5" w:rsidRPr="006A7D29" w:rsidRDefault="001318F5" w:rsidP="001318F5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CD86575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9" w:name="_Hlk106011364"/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                                                                                       ___________________</w:t>
      </w:r>
    </w:p>
    <w:p w14:paraId="34B8F466" w14:textId="77777777" w:rsidR="001318F5" w:rsidRPr="006A7D29" w:rsidRDefault="001318F5" w:rsidP="001318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7D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mjesto, datum                                             M.P.                                 Potpis odgovorne osobe</w:t>
      </w:r>
    </w:p>
    <w:bookmarkEnd w:id="9"/>
    <w:p w14:paraId="3684BE0E" w14:textId="77777777" w:rsidR="001318F5" w:rsidRPr="006A7D29" w:rsidRDefault="001318F5" w:rsidP="00131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7BE020" w14:textId="77777777" w:rsidR="001318F5" w:rsidRPr="006A7D29" w:rsidRDefault="001318F5" w:rsidP="001318F5">
      <w:pPr>
        <w:spacing w:line="276" w:lineRule="auto"/>
        <w:rPr>
          <w:sz w:val="24"/>
          <w:szCs w:val="24"/>
        </w:rPr>
      </w:pPr>
    </w:p>
    <w:p w14:paraId="3451F894" w14:textId="77777777" w:rsidR="001318F5" w:rsidRPr="006A7D29" w:rsidRDefault="001318F5" w:rsidP="001318F5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A7D29">
        <w:rPr>
          <w:rFonts w:ascii="Times New Roman" w:hAnsi="Times New Roman" w:cs="Times New Roman"/>
          <w:i/>
          <w:color w:val="000000"/>
          <w:sz w:val="24"/>
          <w:szCs w:val="24"/>
          <w:lang w:val="hr-HR" w:eastAsia="bs-Latn-BA"/>
        </w:rPr>
        <w:lastRenderedPageBreak/>
        <w:t>Obrazac  IV</w:t>
      </w:r>
    </w:p>
    <w:p w14:paraId="47BA0E25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val="hr-HR" w:eastAsia="bs-Latn-BA"/>
        </w:rPr>
      </w:pPr>
    </w:p>
    <w:p w14:paraId="47BD8D1D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hr-HR" w:eastAsia="bs-Latn-BA"/>
        </w:rPr>
      </w:pPr>
      <w:r w:rsidRPr="006A7D29">
        <w:rPr>
          <w:rFonts w:ascii="Times New Roman" w:hAnsi="Times New Roman" w:cs="Times New Roman"/>
          <w:b/>
          <w:color w:val="000000"/>
          <w:sz w:val="24"/>
          <w:szCs w:val="24"/>
          <w:lang w:val="hr-HR" w:eastAsia="bs-Latn-BA"/>
        </w:rPr>
        <w:t>PODACI O PODNOSIOCU PROJEKTNOG PRIJEDLOGA</w:t>
      </w:r>
    </w:p>
    <w:p w14:paraId="4DDB6C0C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5337"/>
      </w:tblGrid>
      <w:tr w:rsidR="001318F5" w:rsidRPr="006A7D29" w14:paraId="65282673" w14:textId="77777777" w:rsidTr="00C21648">
        <w:tc>
          <w:tcPr>
            <w:tcW w:w="2040" w:type="pct"/>
            <w:shd w:val="clear" w:color="auto" w:fill="DBE5F1"/>
            <w:vAlign w:val="center"/>
          </w:tcPr>
          <w:p w14:paraId="75CCF261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Jedinica lokalne samouprave/nevladina organizacija:</w:t>
            </w:r>
          </w:p>
        </w:tc>
        <w:bookmarkStart w:id="10" w:name="Text3"/>
        <w:tc>
          <w:tcPr>
            <w:tcW w:w="2960" w:type="pct"/>
            <w:vAlign w:val="center"/>
          </w:tcPr>
          <w:p w14:paraId="527B7444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  <w:bookmarkEnd w:id="10"/>
          </w:p>
        </w:tc>
      </w:tr>
    </w:tbl>
    <w:p w14:paraId="5057EA22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5337"/>
      </w:tblGrid>
      <w:tr w:rsidR="001318F5" w:rsidRPr="006A7D29" w14:paraId="33E15F54" w14:textId="77777777" w:rsidTr="00C21648">
        <w:tc>
          <w:tcPr>
            <w:tcW w:w="2040" w:type="pct"/>
            <w:shd w:val="clear" w:color="auto" w:fill="DBE5F1"/>
            <w:vAlign w:val="center"/>
          </w:tcPr>
          <w:p w14:paraId="57BE0AD1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Ime i prezime i funkcija osobe odgovorne za zastupanje:</w:t>
            </w:r>
          </w:p>
        </w:tc>
        <w:tc>
          <w:tcPr>
            <w:tcW w:w="2960" w:type="pct"/>
            <w:vAlign w:val="center"/>
          </w:tcPr>
          <w:p w14:paraId="30B1E66B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6812E5CA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5337"/>
      </w:tblGrid>
      <w:tr w:rsidR="001318F5" w:rsidRPr="006A7D29" w14:paraId="2FB75FAE" w14:textId="77777777" w:rsidTr="00C21648">
        <w:trPr>
          <w:trHeight w:val="382"/>
        </w:trPr>
        <w:tc>
          <w:tcPr>
            <w:tcW w:w="2040" w:type="pct"/>
            <w:shd w:val="clear" w:color="auto" w:fill="DBE5F1"/>
            <w:vAlign w:val="center"/>
          </w:tcPr>
          <w:p w14:paraId="38067324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Adresa:</w:t>
            </w:r>
          </w:p>
        </w:tc>
        <w:tc>
          <w:tcPr>
            <w:tcW w:w="2960" w:type="pct"/>
            <w:vAlign w:val="center"/>
          </w:tcPr>
          <w:p w14:paraId="6A7BF01C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28DE5334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5337"/>
      </w:tblGrid>
      <w:tr w:rsidR="001318F5" w:rsidRPr="006A7D29" w14:paraId="6B01F5C9" w14:textId="77777777" w:rsidTr="00C21648">
        <w:trPr>
          <w:trHeight w:val="391"/>
        </w:trPr>
        <w:tc>
          <w:tcPr>
            <w:tcW w:w="2040" w:type="pct"/>
            <w:shd w:val="clear" w:color="auto" w:fill="DBE5F1"/>
            <w:vAlign w:val="center"/>
          </w:tcPr>
          <w:p w14:paraId="742AC62F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ID broj iz Uvjerenja o poreskoj registraciji:</w:t>
            </w:r>
          </w:p>
        </w:tc>
        <w:tc>
          <w:tcPr>
            <w:tcW w:w="2960" w:type="pct"/>
            <w:vAlign w:val="center"/>
          </w:tcPr>
          <w:p w14:paraId="2801E02D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453F1F3F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5337"/>
      </w:tblGrid>
      <w:tr w:rsidR="001318F5" w:rsidRPr="006A7D29" w14:paraId="6E3D25DB" w14:textId="77777777" w:rsidTr="00C21648">
        <w:trPr>
          <w:trHeight w:val="391"/>
        </w:trPr>
        <w:tc>
          <w:tcPr>
            <w:tcW w:w="2040" w:type="pct"/>
            <w:shd w:val="clear" w:color="auto" w:fill="DBE5F1"/>
            <w:vAlign w:val="center"/>
          </w:tcPr>
          <w:p w14:paraId="219E9E36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Mjesto i poštanski broj:</w:t>
            </w:r>
          </w:p>
        </w:tc>
        <w:tc>
          <w:tcPr>
            <w:tcW w:w="2960" w:type="pct"/>
            <w:vAlign w:val="center"/>
          </w:tcPr>
          <w:p w14:paraId="5D284DCA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3AE23CD8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5337"/>
      </w:tblGrid>
      <w:tr w:rsidR="001318F5" w:rsidRPr="006A7D29" w14:paraId="66ED2163" w14:textId="77777777" w:rsidTr="00C21648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14:paraId="1444EEBB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Telefon:</w:t>
            </w:r>
          </w:p>
        </w:tc>
        <w:tc>
          <w:tcPr>
            <w:tcW w:w="2960" w:type="pct"/>
            <w:vAlign w:val="center"/>
          </w:tcPr>
          <w:p w14:paraId="3387419E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3226CEBF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5337"/>
      </w:tblGrid>
      <w:tr w:rsidR="001318F5" w:rsidRPr="006A7D29" w14:paraId="73C37779" w14:textId="77777777" w:rsidTr="00C21648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14:paraId="15D651ED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Fax:</w:t>
            </w:r>
          </w:p>
        </w:tc>
        <w:tc>
          <w:tcPr>
            <w:tcW w:w="2960" w:type="pct"/>
            <w:vAlign w:val="center"/>
          </w:tcPr>
          <w:p w14:paraId="5A11B116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2CCB5F09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5337"/>
      </w:tblGrid>
      <w:tr w:rsidR="001318F5" w:rsidRPr="006A7D29" w14:paraId="1E2CEA79" w14:textId="77777777" w:rsidTr="00C21648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14:paraId="11099C56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E-mail:</w:t>
            </w:r>
          </w:p>
        </w:tc>
        <w:tc>
          <w:tcPr>
            <w:tcW w:w="2960" w:type="pct"/>
            <w:vAlign w:val="center"/>
          </w:tcPr>
          <w:p w14:paraId="38BF4E55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3C2BE465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5337"/>
      </w:tblGrid>
      <w:tr w:rsidR="001318F5" w:rsidRPr="006A7D29" w14:paraId="42665BFF" w14:textId="77777777" w:rsidTr="00C21648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14:paraId="7AE5D89F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5EB4351C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6BE423E5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p w14:paraId="2A41F55D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hr-HR" w:eastAsia="bs-Latn-BA"/>
        </w:rPr>
      </w:pPr>
      <w:r w:rsidRPr="006A7D29">
        <w:rPr>
          <w:rFonts w:ascii="Times New Roman" w:hAnsi="Times New Roman" w:cs="Times New Roman"/>
          <w:b/>
          <w:color w:val="000000"/>
          <w:sz w:val="24"/>
          <w:szCs w:val="24"/>
          <w:lang w:val="hr-HR" w:eastAsia="bs-Latn-BA"/>
        </w:rPr>
        <w:t>FINANSIJSKI PODACI O PODNOSIOCU PROJEKTNOG PRIJEDLOGA</w:t>
      </w:r>
    </w:p>
    <w:p w14:paraId="3F6EBD4A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6762"/>
      </w:tblGrid>
      <w:tr w:rsidR="001318F5" w:rsidRPr="006A7D29" w14:paraId="58746CA2" w14:textId="77777777" w:rsidTr="00C21648">
        <w:trPr>
          <w:trHeight w:val="456"/>
        </w:trPr>
        <w:tc>
          <w:tcPr>
            <w:tcW w:w="1250" w:type="pct"/>
            <w:shd w:val="clear" w:color="auto" w:fill="DBE5F1"/>
            <w:vAlign w:val="center"/>
          </w:tcPr>
          <w:p w14:paraId="166084D2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Naziv banke:</w:t>
            </w:r>
          </w:p>
        </w:tc>
        <w:tc>
          <w:tcPr>
            <w:tcW w:w="3750" w:type="pct"/>
            <w:vAlign w:val="center"/>
          </w:tcPr>
          <w:p w14:paraId="0FD423F7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05785BA5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6762"/>
      </w:tblGrid>
      <w:tr w:rsidR="001318F5" w:rsidRPr="006A7D29" w14:paraId="7DA7F04A" w14:textId="77777777" w:rsidTr="00C21648">
        <w:trPr>
          <w:trHeight w:val="456"/>
        </w:trPr>
        <w:tc>
          <w:tcPr>
            <w:tcW w:w="1250" w:type="pct"/>
            <w:shd w:val="clear" w:color="auto" w:fill="DBE5F1"/>
            <w:vAlign w:val="center"/>
          </w:tcPr>
          <w:p w14:paraId="756085C8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Adresa banke:</w:t>
            </w:r>
          </w:p>
        </w:tc>
        <w:tc>
          <w:tcPr>
            <w:tcW w:w="3750" w:type="pct"/>
            <w:vAlign w:val="center"/>
          </w:tcPr>
          <w:p w14:paraId="12F93661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2EBA4AE8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3379"/>
        <w:gridCol w:w="1628"/>
        <w:gridCol w:w="1755"/>
      </w:tblGrid>
      <w:tr w:rsidR="001318F5" w:rsidRPr="006A7D29" w14:paraId="4C9BCF49" w14:textId="77777777" w:rsidTr="00C21648">
        <w:tc>
          <w:tcPr>
            <w:tcW w:w="1250" w:type="pct"/>
            <w:shd w:val="clear" w:color="auto" w:fill="DBE5F1"/>
            <w:vAlign w:val="center"/>
          </w:tcPr>
          <w:p w14:paraId="3BD88238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Mjesto/grad banke:</w:t>
            </w:r>
          </w:p>
        </w:tc>
        <w:tc>
          <w:tcPr>
            <w:tcW w:w="1874" w:type="pct"/>
            <w:vAlign w:val="center"/>
          </w:tcPr>
          <w:p w14:paraId="7C08734F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  <w:tc>
          <w:tcPr>
            <w:tcW w:w="903" w:type="pct"/>
            <w:shd w:val="clear" w:color="auto" w:fill="DBE5F1"/>
            <w:vAlign w:val="center"/>
          </w:tcPr>
          <w:p w14:paraId="6B3C9D26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Poštanski broj:</w:t>
            </w:r>
          </w:p>
        </w:tc>
        <w:tc>
          <w:tcPr>
            <w:tcW w:w="973" w:type="pct"/>
            <w:vAlign w:val="center"/>
          </w:tcPr>
          <w:p w14:paraId="0F65B9F6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106BF0D9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6762"/>
      </w:tblGrid>
      <w:tr w:rsidR="001318F5" w:rsidRPr="006A7D29" w14:paraId="0244BC8A" w14:textId="77777777" w:rsidTr="00C21648">
        <w:trPr>
          <w:trHeight w:val="517"/>
        </w:trPr>
        <w:tc>
          <w:tcPr>
            <w:tcW w:w="1250" w:type="pct"/>
            <w:shd w:val="clear" w:color="auto" w:fill="DBE5F1"/>
            <w:vAlign w:val="center"/>
          </w:tcPr>
          <w:p w14:paraId="180379B2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  <w:t>Broj transakcijskog računa:</w:t>
            </w:r>
          </w:p>
        </w:tc>
        <w:tc>
          <w:tcPr>
            <w:tcW w:w="3750" w:type="pct"/>
            <w:vAlign w:val="center"/>
          </w:tcPr>
          <w:p w14:paraId="5860525E" w14:textId="77777777" w:rsidR="001318F5" w:rsidRPr="006A7D29" w:rsidRDefault="001318F5" w:rsidP="00C21648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instrText xml:space="preserve"> FORMTEXT </w:instrTex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fldChar w:fldCharType="separate"/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 </w:t>
            </w:r>
            <w:r w:rsidRPr="006A7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fldChar w:fldCharType="end"/>
            </w:r>
          </w:p>
        </w:tc>
      </w:tr>
    </w:tbl>
    <w:p w14:paraId="2201AC30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</w:p>
    <w:p w14:paraId="35376DCE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>_________________</w:t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u w:val="single"/>
          <w:lang w:val="hr-HR" w:eastAsia="bs-Latn-BA"/>
        </w:rPr>
        <w:t>______________________</w:t>
      </w:r>
    </w:p>
    <w:p w14:paraId="2A7C4371" w14:textId="77777777" w:rsidR="001318F5" w:rsidRPr="006A7D29" w:rsidRDefault="001318F5" w:rsidP="001318F5">
      <w:pPr>
        <w:widowControl w:val="0"/>
        <w:shd w:val="clear" w:color="auto" w:fill="FFFFFF"/>
        <w:tabs>
          <w:tab w:val="left" w:pos="1115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 xml:space="preserve">   (mjesto, datum)</w:t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  <w:t>M.P.</w:t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</w:r>
      <w:r w:rsidRPr="006A7D29">
        <w:rPr>
          <w:rFonts w:ascii="Times New Roman" w:hAnsi="Times New Roman" w:cs="Times New Roman"/>
          <w:color w:val="000000"/>
          <w:sz w:val="24"/>
          <w:szCs w:val="24"/>
          <w:lang w:val="hr-HR" w:eastAsia="bs-Latn-BA"/>
        </w:rPr>
        <w:tab/>
        <w:t xml:space="preserve">   Potpis odgovorne osobe</w:t>
      </w:r>
    </w:p>
    <w:p w14:paraId="196159FE" w14:textId="77777777" w:rsidR="00C15E2C" w:rsidRDefault="00C15E2C" w:rsidP="00C15E2C">
      <w:pPr>
        <w:tabs>
          <w:tab w:val="right" w:pos="9026"/>
        </w:tabs>
        <w:spacing w:before="100" w:beforeAutospacing="1" w:after="100" w:afterAutospacing="1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7D29">
        <w:rPr>
          <w:rFonts w:ascii="Times New Roman" w:hAnsi="Times New Roman" w:cs="Times New Roman"/>
          <w:i/>
          <w:iCs/>
          <w:sz w:val="24"/>
          <w:szCs w:val="24"/>
        </w:rPr>
        <w:lastRenderedPageBreak/>
        <w:t>Nacrt</w:t>
      </w:r>
      <w:r w:rsidRPr="006A7D29">
        <w:rPr>
          <w:rFonts w:ascii="Times New Roman" w:hAnsi="Times New Roman" w:cs="Times New Roman"/>
          <w:i/>
          <w:iCs/>
          <w:sz w:val="24"/>
          <w:szCs w:val="24"/>
        </w:rPr>
        <w:tab/>
      </w:r>
      <w:bookmarkStart w:id="11" w:name="_Hlk105588380"/>
      <w:r w:rsidRPr="006A7D29">
        <w:rPr>
          <w:rFonts w:ascii="Times New Roman" w:hAnsi="Times New Roman" w:cs="Times New Roman"/>
          <w:i/>
          <w:iCs/>
          <w:sz w:val="24"/>
          <w:szCs w:val="24"/>
        </w:rPr>
        <w:t>Obrazac V</w:t>
      </w:r>
    </w:p>
    <w:bookmarkEnd w:id="11"/>
    <w:p w14:paraId="3CB840FF" w14:textId="77777777" w:rsidR="00C15E2C" w:rsidRPr="006A7D29" w:rsidRDefault="00C15E2C" w:rsidP="00C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b/>
          <w:bCs/>
          <w:sz w:val="24"/>
          <w:szCs w:val="24"/>
        </w:rPr>
        <w:t xml:space="preserve">MINISTARSTVO SPOLJNE TRGOVINE I EKONOMSKIH ODNOSA BOSNE I HERCEGOVINE, </w:t>
      </w:r>
      <w:r w:rsidRPr="006A7D29">
        <w:rPr>
          <w:rFonts w:ascii="Times New Roman" w:hAnsi="Times New Roman" w:cs="Times New Roman"/>
          <w:sz w:val="24"/>
          <w:szCs w:val="24"/>
        </w:rPr>
        <w:t>koje zastupa....................ministar, Musala br.9, 71 000 Sarajevo (u daljem tekstu: Ministarstvo)</w:t>
      </w:r>
    </w:p>
    <w:p w14:paraId="03A23A60" w14:textId="77777777" w:rsidR="00C15E2C" w:rsidRPr="006A7D29" w:rsidRDefault="00C15E2C" w:rsidP="00C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i</w:t>
      </w:r>
    </w:p>
    <w:p w14:paraId="01A63026" w14:textId="77777777" w:rsidR="00C15E2C" w:rsidRPr="006A7D29" w:rsidRDefault="00C15E2C" w:rsidP="00C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.........................................................................................................................koje zastupa ............................................, Ulica:........................................................(u daljem tekstu: Korisnik sredstava)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zaključili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su sljedeći</w:t>
      </w:r>
    </w:p>
    <w:p w14:paraId="5F91C8EA" w14:textId="77777777" w:rsidR="00C15E2C" w:rsidRDefault="00C15E2C" w:rsidP="00C15E2C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5B22A" w14:textId="77777777" w:rsidR="00C15E2C" w:rsidRDefault="00C15E2C" w:rsidP="00C15E2C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29">
        <w:rPr>
          <w:rFonts w:ascii="Times New Roman" w:hAnsi="Times New Roman" w:cs="Times New Roman"/>
          <w:b/>
          <w:bCs/>
          <w:sz w:val="24"/>
          <w:szCs w:val="24"/>
        </w:rPr>
        <w:t>UGOVOR O SARADNJI</w:t>
      </w:r>
    </w:p>
    <w:p w14:paraId="2E86C0D7" w14:textId="77777777" w:rsidR="00C15E2C" w:rsidRPr="006A7D29" w:rsidRDefault="00C15E2C" w:rsidP="00C15E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UVODNA ODREDBA</w:t>
      </w:r>
    </w:p>
    <w:p w14:paraId="02A0BFD1" w14:textId="77777777" w:rsidR="00C15E2C" w:rsidRPr="006A7D29" w:rsidRDefault="00C15E2C" w:rsidP="00C15E2C">
      <w:pPr>
        <w:spacing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Član 1.</w:t>
      </w:r>
    </w:p>
    <w:p w14:paraId="6BEB61E1" w14:textId="77777777" w:rsidR="00C15E2C" w:rsidRPr="006A7D29" w:rsidRDefault="00C15E2C" w:rsidP="00C15E2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Ugovorne strane saglasno utvrđuju da se ovaj Ugovor zaključuje na osnovu Odluke o..............Javnog konkursa za odabir korisnika grantova za 2022.godinu, objavljenog u dnevnim novinama........., rezultata Javnog konkursa i Odluke o dodjeli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sredstava Ministarstva spoljne trgovine i ekonomskih odnosa Bosne i Hercegovine broj:................od.................godine</w:t>
      </w:r>
    </w:p>
    <w:p w14:paraId="4016F458" w14:textId="77777777" w:rsidR="00C15E2C" w:rsidRPr="006A7D29" w:rsidRDefault="00C15E2C" w:rsidP="00C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PREDMET I CILJ UGOVORA</w:t>
      </w:r>
    </w:p>
    <w:p w14:paraId="4BA8AB43" w14:textId="77777777" w:rsidR="00C15E2C" w:rsidRPr="006A7D29" w:rsidRDefault="00C15E2C" w:rsidP="00C15E2C">
      <w:pPr>
        <w:spacing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Član 2.</w:t>
      </w:r>
    </w:p>
    <w:p w14:paraId="20BEF445" w14:textId="77777777" w:rsidR="00C15E2C" w:rsidRPr="006A7D29" w:rsidRDefault="00C15E2C" w:rsidP="00C15E2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Potpisivanjem ovog Ugovora Ministarstvo se obavezuje da će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dodjeliti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sredstva Korisniku sredstava, a Korisnik sredstava da će u potpunosti implementirati ponuđeni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>/sajam/manifestaciju koji je i prihvaćen od Ministarstva.</w:t>
      </w:r>
    </w:p>
    <w:p w14:paraId="58ADC71E" w14:textId="77777777" w:rsidR="00C15E2C" w:rsidRPr="006A7D29" w:rsidRDefault="00C15E2C" w:rsidP="00C15E2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Cilj ovog Ugovora je davanje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sredstava Korisniku sredstava radi implementacije projekta/sajma/manifestacije, čija vrijednost sa učešćem Korisnika sredstava i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sredstvima Ministarstva ukupno iznosi...............KM</w:t>
      </w:r>
    </w:p>
    <w:p w14:paraId="1DBCB1C0" w14:textId="77777777" w:rsidR="00C15E2C" w:rsidRPr="006A7D29" w:rsidRDefault="00C15E2C" w:rsidP="00C15E2C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FBE325" w14:textId="77777777" w:rsidR="00C15E2C" w:rsidRPr="006A7D29" w:rsidRDefault="00C15E2C" w:rsidP="00C15E2C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ODOBRENI IZNOS I PLAĆANJE</w:t>
      </w:r>
    </w:p>
    <w:p w14:paraId="5C45FED2" w14:textId="77777777" w:rsidR="00C15E2C" w:rsidRPr="006A7D29" w:rsidRDefault="00C15E2C" w:rsidP="00C15E2C">
      <w:pPr>
        <w:spacing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Član 3.</w:t>
      </w:r>
    </w:p>
    <w:p w14:paraId="044DAC36" w14:textId="77777777" w:rsidR="00C15E2C" w:rsidRPr="006A7D29" w:rsidRDefault="00C15E2C" w:rsidP="00C15E2C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Visina odobrenih sredstava na koja se Ministarstvo obavezuje da će uplatiti Korisniku sredstava iznosi:..................KM (</w:t>
      </w:r>
      <w:r w:rsidRPr="006A7D29">
        <w:rPr>
          <w:rFonts w:ascii="Times New Roman" w:hAnsi="Times New Roman" w:cs="Times New Roman"/>
          <w:i/>
          <w:iCs/>
          <w:sz w:val="24"/>
          <w:szCs w:val="24"/>
        </w:rPr>
        <w:t>slovima KM</w:t>
      </w:r>
      <w:r w:rsidRPr="006A7D29">
        <w:rPr>
          <w:rFonts w:ascii="Times New Roman" w:hAnsi="Times New Roman" w:cs="Times New Roman"/>
          <w:sz w:val="24"/>
          <w:szCs w:val="24"/>
        </w:rPr>
        <w:t>).</w:t>
      </w:r>
    </w:p>
    <w:p w14:paraId="32D45900" w14:textId="77777777" w:rsidR="00C15E2C" w:rsidRPr="006A7D29" w:rsidRDefault="00C15E2C" w:rsidP="00C15E2C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Isplatu sredstava iz stava (1) ovog člana Ministarstvo će izvršiti putem banke na bankovni račun Korisnika sredstava, i to:</w:t>
      </w:r>
    </w:p>
    <w:p w14:paraId="1767367C" w14:textId="77777777" w:rsidR="00C15E2C" w:rsidRPr="006A7D29" w:rsidRDefault="00C15E2C" w:rsidP="00C15E2C">
      <w:pPr>
        <w:spacing w:before="100" w:beforeAutospacing="1" w:after="100" w:afterAutospacing="1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A1F295" w14:textId="77777777" w:rsidR="00C15E2C" w:rsidRPr="006A7D29" w:rsidRDefault="00C15E2C" w:rsidP="00C15E2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Banka:......</w:t>
      </w:r>
    </w:p>
    <w:p w14:paraId="78E43F87" w14:textId="77777777" w:rsidR="00C15E2C" w:rsidRPr="006A7D29" w:rsidRDefault="00C15E2C" w:rsidP="00C15E2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Transakcioni broj: .....</w:t>
      </w:r>
    </w:p>
    <w:p w14:paraId="6766128E" w14:textId="77777777" w:rsidR="00C15E2C" w:rsidRPr="006A7D29" w:rsidRDefault="00C15E2C" w:rsidP="00C15E2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Identifikacioni broj: .......</w:t>
      </w:r>
    </w:p>
    <w:p w14:paraId="51E2BCCF" w14:textId="77777777" w:rsidR="00C15E2C" w:rsidRPr="006A7D29" w:rsidRDefault="00C15E2C" w:rsidP="00C15E2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9516" w14:textId="77777777" w:rsidR="00C15E2C" w:rsidRPr="006A7D29" w:rsidRDefault="00C15E2C" w:rsidP="00C15E2C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lastRenderedPageBreak/>
        <w:t>OBAVEZE I ODGOVORNOSTI</w:t>
      </w:r>
    </w:p>
    <w:p w14:paraId="69876BC5" w14:textId="77777777" w:rsidR="00C15E2C" w:rsidRPr="006A7D29" w:rsidRDefault="00C15E2C" w:rsidP="00C15E2C">
      <w:pPr>
        <w:spacing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Član 4.</w:t>
      </w:r>
    </w:p>
    <w:p w14:paraId="0B3E6260" w14:textId="77777777" w:rsidR="00C15E2C" w:rsidRPr="006A7D29" w:rsidRDefault="00C15E2C" w:rsidP="00C15E2C">
      <w:pPr>
        <w:numPr>
          <w:ilvl w:val="0"/>
          <w:numId w:val="4"/>
        </w:num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Prije potpisivanja ovog Ugovora, Korisnik sredstava je dužan dostaviti potpisanu i ovjerenu bjanko mjenicu i mjeničnu izjavu.</w:t>
      </w:r>
    </w:p>
    <w:p w14:paraId="7350AF60" w14:textId="77777777" w:rsidR="00C15E2C" w:rsidRPr="006A7D29" w:rsidRDefault="00C15E2C" w:rsidP="00C15E2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4E00C" w14:textId="77777777" w:rsidR="00C15E2C" w:rsidRPr="006A7D29" w:rsidRDefault="00C15E2C" w:rsidP="00C15E2C">
      <w:pPr>
        <w:numPr>
          <w:ilvl w:val="0"/>
          <w:numId w:val="4"/>
        </w:num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Korisnik sredstava ima sljedeće obaveze i odgovornosti: </w:t>
      </w:r>
    </w:p>
    <w:p w14:paraId="2DF41509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da u cijelosti implementira svoj ponuđeni i od strane Ministarstva prihvaćen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/ sajam/manifestaciju iz člana 2. ovog ugovora što podrazumijeva da utroši planirana vlastita sredstva i uplaćena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sredstva od strane Ministarstva;</w:t>
      </w:r>
    </w:p>
    <w:p w14:paraId="07D7CAAC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da sredstva iz ovog Ugovora koristi u skladu sa Planom budžeta koji je priložio uz dokumentaciju predloženog projekta/sajma/manifestacije;</w:t>
      </w:r>
    </w:p>
    <w:p w14:paraId="7C86D823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da nadoknadi korištena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sredstva ukoliko bilo koja aktivnost ne bude provedena u skladu sa odobrenim projektnim planom i budžetom. Svako odstupanje od korištenja sredstava prema ovom Ugovoru može biti izvedeno samo uz pisani zahtjev Korisnika sredstava i pisano odobrenje Ministarstva;</w:t>
      </w:r>
    </w:p>
    <w:p w14:paraId="5C1EA4A2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da ispuni sve obaveze plaćanja poreza i doprinosa koji se tiču ovog Ugovora prema važećim propisima Bosne i Hercegovine;</w:t>
      </w:r>
    </w:p>
    <w:p w14:paraId="1E9EC6AD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da u svim promocijama, publikacijama i video štampanim materijalima potvrdi partnerstvo između Korisnika sredstava i Ministarstva;</w:t>
      </w:r>
    </w:p>
    <w:p w14:paraId="4C389CEF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da se odazove na svaki poziv Ministarstva ili da odgovori na svaki pismeni upit Ministarstva koji se odnosi na aktivnosti implementacije projekta/sajma/manifestacije; </w:t>
      </w:r>
    </w:p>
    <w:p w14:paraId="32E95E9B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da u roku od 21 dan od dana završetka projekta/sajma/manifestacije, a najkasnije do 31.01. naredne godine,  dostavi Ministarstvu Izvještaj o namjenskom utrošku sredstava;</w:t>
      </w:r>
    </w:p>
    <w:p w14:paraId="3DDF3BB9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da čuva originalne račune i vodi detaljne prikaze sa najnovijim informacijama o svim transferima u vezi sa ovim Ugovorom;</w:t>
      </w:r>
    </w:p>
    <w:p w14:paraId="3802F2C3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omogući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predstavnicima Ministarstva pristup osoblju Korisnika sredstava, objektima, izvještajima i podacima u vezi sa ovim Ugovorom, u svrhu nadzora, monitoringa izvještavanja, revizije, procjene i razmjene informacija.</w:t>
      </w:r>
    </w:p>
    <w:p w14:paraId="6427F269" w14:textId="77777777" w:rsidR="00C15E2C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ukoliko korisnik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sredstva nije utrošio cjelokupna dodijeljena sredstva za realizaciju odobrenog projekta, obavezan je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izvjestiti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Ministarstvo o iznosu neutrošenih sredstava i izvršiti povrat neutrošenih sredstava u roku od 10 dana od dana dostavljanja Izvještaja.</w:t>
      </w:r>
    </w:p>
    <w:p w14:paraId="6B8BA299" w14:textId="77777777" w:rsidR="00C15E2C" w:rsidRPr="006A7D29" w:rsidRDefault="00C15E2C" w:rsidP="00C15E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će </w:t>
      </w:r>
      <w:proofErr w:type="spellStart"/>
      <w:r w:rsidRPr="00B61735">
        <w:rPr>
          <w:rFonts w:ascii="Times New Roman" w:hAnsi="Times New Roman" w:cs="Times New Roman"/>
          <w:bCs/>
          <w:sz w:val="24"/>
          <w:szCs w:val="24"/>
        </w:rPr>
        <w:t>srazmjeno</w:t>
      </w:r>
      <w:proofErr w:type="spellEnd"/>
      <w:r w:rsidRPr="00B617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1735">
        <w:rPr>
          <w:rFonts w:ascii="Times New Roman" w:hAnsi="Times New Roman" w:cs="Times New Roman"/>
          <w:bCs/>
          <w:sz w:val="24"/>
          <w:szCs w:val="24"/>
        </w:rPr>
        <w:t>dobijenim</w:t>
      </w:r>
      <w:proofErr w:type="spellEnd"/>
      <w:r w:rsidRPr="00B61735">
        <w:rPr>
          <w:rFonts w:ascii="Times New Roman" w:hAnsi="Times New Roman" w:cs="Times New Roman"/>
          <w:bCs/>
          <w:sz w:val="24"/>
          <w:szCs w:val="24"/>
        </w:rPr>
        <w:t xml:space="preserve"> sredstvima, u odnosu na ukupne troškove izvršiti povrat dijela učešća privrednih subjekata u slu</w:t>
      </w:r>
      <w:r w:rsidRPr="00B61735">
        <w:rPr>
          <w:rFonts w:ascii="Times New Roman" w:hAnsi="Times New Roman" w:cs="Times New Roman" w:hint="eastAsia"/>
          <w:bCs/>
          <w:sz w:val="24"/>
          <w:szCs w:val="24"/>
        </w:rPr>
        <w:t>č</w:t>
      </w:r>
      <w:r w:rsidRPr="00B61735">
        <w:rPr>
          <w:rFonts w:ascii="Times New Roman" w:hAnsi="Times New Roman" w:cs="Times New Roman"/>
          <w:bCs/>
          <w:sz w:val="24"/>
          <w:szCs w:val="24"/>
        </w:rPr>
        <w:t xml:space="preserve">aju dodjele </w:t>
      </w:r>
      <w:proofErr w:type="spellStart"/>
      <w:r w:rsidRPr="00B61735">
        <w:rPr>
          <w:rFonts w:ascii="Times New Roman" w:hAnsi="Times New Roman" w:cs="Times New Roman"/>
          <w:bCs/>
          <w:sz w:val="24"/>
          <w:szCs w:val="24"/>
        </w:rPr>
        <w:t>grant</w:t>
      </w:r>
      <w:proofErr w:type="spellEnd"/>
      <w:r w:rsidRPr="00B61735">
        <w:rPr>
          <w:rFonts w:ascii="Times New Roman" w:hAnsi="Times New Roman" w:cs="Times New Roman"/>
          <w:bCs/>
          <w:sz w:val="24"/>
          <w:szCs w:val="24"/>
        </w:rPr>
        <w:t xml:space="preserve"> sredstava. Uz Izvještaj o namjenskom utrošku </w:t>
      </w:r>
      <w:proofErr w:type="spellStart"/>
      <w:r w:rsidRPr="00B61735">
        <w:rPr>
          <w:rFonts w:ascii="Times New Roman" w:hAnsi="Times New Roman" w:cs="Times New Roman"/>
          <w:bCs/>
          <w:sz w:val="24"/>
          <w:szCs w:val="24"/>
        </w:rPr>
        <w:t>dodjeljenih</w:t>
      </w:r>
      <w:proofErr w:type="spellEnd"/>
      <w:r w:rsidRPr="00B61735">
        <w:rPr>
          <w:rFonts w:ascii="Times New Roman" w:hAnsi="Times New Roman" w:cs="Times New Roman"/>
          <w:bCs/>
          <w:sz w:val="24"/>
          <w:szCs w:val="24"/>
        </w:rPr>
        <w:t xml:space="preserve"> sredstava dostaviti i </w:t>
      </w:r>
      <w:proofErr w:type="spellStart"/>
      <w:r w:rsidRPr="00B61735">
        <w:rPr>
          <w:rFonts w:ascii="Times New Roman" w:hAnsi="Times New Roman" w:cs="Times New Roman"/>
          <w:bCs/>
          <w:sz w:val="24"/>
          <w:szCs w:val="24"/>
        </w:rPr>
        <w:t>finansijki</w:t>
      </w:r>
      <w:proofErr w:type="spellEnd"/>
      <w:r w:rsidRPr="00B61735">
        <w:rPr>
          <w:rFonts w:ascii="Times New Roman" w:hAnsi="Times New Roman" w:cs="Times New Roman"/>
          <w:bCs/>
          <w:sz w:val="24"/>
          <w:szCs w:val="24"/>
        </w:rPr>
        <w:t xml:space="preserve"> dokaz o navedenom. U slučaju da podnosioci projektnog prijedloga nisu imali troškove učešća sajamskih izlagača dostavljaju dokaz o tome uz ovjeren Izvještaj o namjenskom utrošku </w:t>
      </w:r>
      <w:proofErr w:type="spellStart"/>
      <w:r w:rsidRPr="00B61735">
        <w:rPr>
          <w:rFonts w:ascii="Times New Roman" w:hAnsi="Times New Roman" w:cs="Times New Roman"/>
          <w:bCs/>
          <w:sz w:val="24"/>
          <w:szCs w:val="24"/>
        </w:rPr>
        <w:t>dodjeljenih</w:t>
      </w:r>
      <w:proofErr w:type="spellEnd"/>
      <w:r w:rsidRPr="00B61735">
        <w:rPr>
          <w:rFonts w:ascii="Times New Roman" w:hAnsi="Times New Roman" w:cs="Times New Roman"/>
          <w:bCs/>
          <w:sz w:val="24"/>
          <w:szCs w:val="24"/>
        </w:rPr>
        <w:t xml:space="preserve"> sredstava.</w:t>
      </w:r>
    </w:p>
    <w:p w14:paraId="66E9BC78" w14:textId="7180CFB6" w:rsidR="00C15E2C" w:rsidRDefault="00C15E2C" w:rsidP="00C15E2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AD6888" w14:textId="18902D82" w:rsidR="00C15E2C" w:rsidRDefault="00C15E2C" w:rsidP="00C15E2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E90B1" w14:textId="0B71C68C" w:rsidR="00C15E2C" w:rsidRDefault="00C15E2C" w:rsidP="00C15E2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DAA03C" w14:textId="77777777" w:rsidR="00C15E2C" w:rsidRPr="006A7D29" w:rsidRDefault="00C15E2C" w:rsidP="00C15E2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F02F39" w14:textId="77777777" w:rsidR="00C15E2C" w:rsidRPr="006A7D29" w:rsidRDefault="00C15E2C" w:rsidP="00C15E2C">
      <w:pPr>
        <w:numPr>
          <w:ilvl w:val="0"/>
          <w:numId w:val="4"/>
        </w:num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lastRenderedPageBreak/>
        <w:t>Ministarstvo ima sljedeće obaveze i odgovornosti:</w:t>
      </w:r>
    </w:p>
    <w:p w14:paraId="2C505934" w14:textId="77777777" w:rsidR="00C15E2C" w:rsidRPr="006A7D29" w:rsidRDefault="00C15E2C" w:rsidP="00C15E2C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da Korisniku sredstava izvrši uplatu odobrenih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sredstava;</w:t>
      </w:r>
    </w:p>
    <w:p w14:paraId="217ADBE9" w14:textId="77777777" w:rsidR="00C15E2C" w:rsidRPr="006A7D29" w:rsidRDefault="00C15E2C" w:rsidP="00C15E2C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da razmotri i pismeno odgovori na obavijest Korisnika sredstava iz stava (2) tačke c) ovog člana; </w:t>
      </w:r>
    </w:p>
    <w:p w14:paraId="01534015" w14:textId="77777777" w:rsidR="00C15E2C" w:rsidRPr="006A7D29" w:rsidRDefault="00C15E2C" w:rsidP="00C15E2C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da vrši kontrolu utroška uplaćenih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sredstava Korisniku sredstava što podrazumijeva posjete na terenu, nadziranje napretka i roka implementacije  prihvaćenog projekta/sajma/manifestacije;</w:t>
      </w:r>
    </w:p>
    <w:p w14:paraId="71CE0F36" w14:textId="77777777" w:rsidR="00C15E2C" w:rsidRPr="006A7D29" w:rsidRDefault="00C15E2C" w:rsidP="00C15E2C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da poduzme zakonom predviđen postupak za povrat uplaćenih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sredstava ako Korisnik sredstava u određenom roku ne započne implementaciju projekta/sajma/manifestacije;</w:t>
      </w:r>
    </w:p>
    <w:p w14:paraId="092A838E" w14:textId="77777777" w:rsidR="00C15E2C" w:rsidRPr="006A7D29" w:rsidRDefault="00C15E2C" w:rsidP="00C15E2C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da, ukoliko Korisnik sredstava ne dostavi Izvještaj o namjenskom utrošku sredstava u skladu sa stavom (2) tačkom g) ovog člana u roku, pokrene zakonom propisan postupak za povrat uplaćenih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sredstava kao i izricanje zaštitne mjere propisane Smjernicama;</w:t>
      </w:r>
    </w:p>
    <w:p w14:paraId="3F05A40B" w14:textId="77777777" w:rsidR="00C15E2C" w:rsidRPr="006A7D29" w:rsidRDefault="00C15E2C" w:rsidP="00C15E2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732272" w14:textId="77777777" w:rsidR="00C15E2C" w:rsidRPr="006A7D29" w:rsidRDefault="00C15E2C" w:rsidP="00C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RASKID UGOVORA</w:t>
      </w:r>
    </w:p>
    <w:p w14:paraId="19FD5133" w14:textId="77777777" w:rsidR="00C15E2C" w:rsidRPr="006A7D29" w:rsidRDefault="00C15E2C" w:rsidP="00C15E2C">
      <w:pPr>
        <w:tabs>
          <w:tab w:val="left" w:pos="39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ab/>
        <w:t>Član 5.</w:t>
      </w:r>
    </w:p>
    <w:p w14:paraId="2620C694" w14:textId="77777777" w:rsidR="00C15E2C" w:rsidRPr="006A7D29" w:rsidRDefault="00C15E2C" w:rsidP="00C15E2C">
      <w:pPr>
        <w:tabs>
          <w:tab w:val="left" w:pos="39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EE652" w14:textId="77777777" w:rsidR="00C15E2C" w:rsidRPr="006A7D29" w:rsidRDefault="00C15E2C" w:rsidP="00C15E2C">
      <w:pPr>
        <w:numPr>
          <w:ilvl w:val="0"/>
          <w:numId w:val="6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Ministarstvo ima pravo jednostrano raskinuti ugovor ukoliko po sopstvenom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nahođenju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utvrdi da Korisnik sredstava neće moći koristiti dodijeljena sredstva na način i pod uslovima pod kojima su sredstva dodijeljena. </w:t>
      </w:r>
    </w:p>
    <w:p w14:paraId="0386A75E" w14:textId="77777777" w:rsidR="00C15E2C" w:rsidRPr="006A7D29" w:rsidRDefault="00C15E2C" w:rsidP="00C15E2C">
      <w:pPr>
        <w:numPr>
          <w:ilvl w:val="0"/>
          <w:numId w:val="6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Ministarstvo ima pravo da prekine ovaj Ugovor bez prethodne najave ako Korisnik sredstava ozbiljno prekrši zakon ili odredbe ovog Ugovora. </w:t>
      </w:r>
    </w:p>
    <w:p w14:paraId="5FCF70E0" w14:textId="77777777" w:rsidR="00C15E2C" w:rsidRPr="006A7D29" w:rsidRDefault="00C15E2C" w:rsidP="00C15E2C">
      <w:pPr>
        <w:numPr>
          <w:ilvl w:val="0"/>
          <w:numId w:val="6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Korisnik sredstava može jednostrano raskinuti ovaj Ugovor i odmah vratiti sredstva Ministarstva uplaćena po ovom Ugovoru ukoliko po sopstvenom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nahođenju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utvrdi da neće moći koristiti dodijeljena sredstva na način i prema uslovima za koja su sredstva i dodijeljena. </w:t>
      </w:r>
    </w:p>
    <w:p w14:paraId="342A3644" w14:textId="77777777" w:rsidR="00C15E2C" w:rsidRPr="006A7D29" w:rsidRDefault="00C15E2C" w:rsidP="00C15E2C">
      <w:pPr>
        <w:numPr>
          <w:ilvl w:val="0"/>
          <w:numId w:val="6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Po prekidu ovog Ugovora od bilo koje strane, Korisnik sredstava je saglasan da uplaćena sredstva vrati odmah Ministarstvu.</w:t>
      </w:r>
    </w:p>
    <w:p w14:paraId="52708FF7" w14:textId="77777777" w:rsidR="00C15E2C" w:rsidRPr="006A7D29" w:rsidRDefault="00C15E2C" w:rsidP="00C15E2C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FD896" w14:textId="77777777" w:rsidR="00C15E2C" w:rsidRPr="006A7D29" w:rsidRDefault="00C15E2C" w:rsidP="00C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RJEŠAVANJE SPOROVA </w:t>
      </w:r>
    </w:p>
    <w:p w14:paraId="6934D4DF" w14:textId="77777777" w:rsidR="00C15E2C" w:rsidRPr="006A7D29" w:rsidRDefault="00C15E2C" w:rsidP="00C15E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Član 6.</w:t>
      </w:r>
    </w:p>
    <w:p w14:paraId="2AD75BCF" w14:textId="77777777" w:rsidR="00C15E2C" w:rsidRPr="006A7D29" w:rsidRDefault="00C15E2C" w:rsidP="00C15E2C">
      <w:pPr>
        <w:numPr>
          <w:ilvl w:val="0"/>
          <w:numId w:val="7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Eventualne sporove koji nastanu iz ovog Ugovora, ugovorne strane će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pokušati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riješiti sporazumno. </w:t>
      </w:r>
    </w:p>
    <w:p w14:paraId="22E9E426" w14:textId="77777777" w:rsidR="00C15E2C" w:rsidRDefault="00C15E2C" w:rsidP="00C15E2C">
      <w:pPr>
        <w:numPr>
          <w:ilvl w:val="0"/>
          <w:numId w:val="7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Ukoliko se sporazum ne postigne, svaka strana ima pravo da pokrene postupak pred nadležnim sudom u Bosni i Hercegovini. </w:t>
      </w:r>
    </w:p>
    <w:p w14:paraId="01E25861" w14:textId="77777777" w:rsidR="00C15E2C" w:rsidRPr="00B61735" w:rsidRDefault="00C15E2C" w:rsidP="00C15E2C">
      <w:p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5C4CB5" w14:textId="77777777" w:rsidR="00C15E2C" w:rsidRDefault="00C15E2C" w:rsidP="00C15E2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04A18" w14:textId="77777777" w:rsidR="00C15E2C" w:rsidRDefault="00C15E2C" w:rsidP="00C15E2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A149F" w14:textId="77777777" w:rsidR="00C15E2C" w:rsidRDefault="00C15E2C" w:rsidP="00C15E2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53B28" w14:textId="2DC76FD5" w:rsidR="00C15E2C" w:rsidRPr="006A7D29" w:rsidRDefault="00C15E2C" w:rsidP="00C15E2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lastRenderedPageBreak/>
        <w:t>ZAVRŠNE ODREDBE</w:t>
      </w:r>
    </w:p>
    <w:p w14:paraId="3D9B5708" w14:textId="77777777" w:rsidR="00C15E2C" w:rsidRPr="006A7D29" w:rsidRDefault="00C15E2C" w:rsidP="00C15E2C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Član 7.</w:t>
      </w:r>
    </w:p>
    <w:p w14:paraId="0B66B529" w14:textId="77777777" w:rsidR="00C15E2C" w:rsidRPr="006A7D29" w:rsidRDefault="00C15E2C" w:rsidP="00C15E2C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Ovaj Ugovor stupa na snagu i postaje pravovaljan kada ga uredno potpišu obje ugovorne snage. </w:t>
      </w:r>
    </w:p>
    <w:p w14:paraId="7E40A4E8" w14:textId="77777777" w:rsidR="00C15E2C" w:rsidRPr="006A7D29" w:rsidRDefault="00C15E2C" w:rsidP="00C15E2C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Odredbe ovog ugovora mogu biti promijenjene uz uzajamni dogovor obje strane u pisanom obliku. </w:t>
      </w:r>
    </w:p>
    <w:p w14:paraId="11034F45" w14:textId="77777777" w:rsidR="00C15E2C" w:rsidRPr="006A7D29" w:rsidRDefault="00C15E2C" w:rsidP="00C15E2C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Ugovor ostaje na snazi do ispunjenja svih utvrđenih obaveza. </w:t>
      </w:r>
    </w:p>
    <w:p w14:paraId="4704CEA0" w14:textId="77777777" w:rsidR="00C15E2C" w:rsidRPr="006A7D29" w:rsidRDefault="00C15E2C" w:rsidP="00C15E2C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Ugovor je sačinjen u četiri istovjetna primjerka od kojih svaki potpisnik </w:t>
      </w:r>
      <w:proofErr w:type="spellStart"/>
      <w:r w:rsidRPr="006A7D29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6A7D29">
        <w:rPr>
          <w:rFonts w:ascii="Times New Roman" w:hAnsi="Times New Roman" w:cs="Times New Roman"/>
          <w:sz w:val="24"/>
          <w:szCs w:val="24"/>
        </w:rPr>
        <w:t xml:space="preserve"> po dva primjerka.</w:t>
      </w:r>
    </w:p>
    <w:p w14:paraId="1E77B1AF" w14:textId="77777777" w:rsidR="00C15E2C" w:rsidRPr="006A7D29" w:rsidRDefault="00C15E2C" w:rsidP="00C15E2C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Ugovorne strane su saglasne da su ovaj Ugovor pročitale i razumjele i u znaku saglasnosti ga potpisuju.</w:t>
      </w:r>
    </w:p>
    <w:p w14:paraId="70E84D14" w14:textId="77777777" w:rsidR="00C15E2C" w:rsidRPr="006A7D29" w:rsidRDefault="00C15E2C" w:rsidP="00C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Broj:.......................................</w:t>
      </w:r>
    </w:p>
    <w:p w14:paraId="1AE1F58C" w14:textId="77777777" w:rsidR="00C15E2C" w:rsidRPr="006A7D29" w:rsidRDefault="00C15E2C" w:rsidP="00C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Sarajevo ..............202...godine</w:t>
      </w:r>
    </w:p>
    <w:p w14:paraId="6995CA4F" w14:textId="77777777" w:rsidR="00C15E2C" w:rsidRPr="006A7D29" w:rsidRDefault="00C15E2C" w:rsidP="00C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F195C" w14:textId="77777777" w:rsidR="00C15E2C" w:rsidRPr="006A7D29" w:rsidRDefault="00C15E2C" w:rsidP="00C15E2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FC9E09" w14:textId="77777777" w:rsidR="00C15E2C" w:rsidRPr="006A7D29" w:rsidRDefault="00C15E2C" w:rsidP="00C15E2C">
      <w:pPr>
        <w:tabs>
          <w:tab w:val="left" w:pos="675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Ministarstvo spoljne trgovine i ekonomskih </w:t>
      </w:r>
      <w:r w:rsidRPr="006A7D29">
        <w:rPr>
          <w:rFonts w:ascii="Times New Roman" w:hAnsi="Times New Roman" w:cs="Times New Roman"/>
          <w:sz w:val="24"/>
          <w:szCs w:val="24"/>
        </w:rPr>
        <w:tab/>
        <w:t>Korisnik sredstava</w:t>
      </w:r>
    </w:p>
    <w:p w14:paraId="0647A148" w14:textId="77777777" w:rsidR="00C15E2C" w:rsidRPr="006A7D29" w:rsidRDefault="00C15E2C" w:rsidP="00C15E2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odnosa Bosne i Hercegovine</w:t>
      </w:r>
    </w:p>
    <w:p w14:paraId="0502EAC0" w14:textId="77777777" w:rsidR="00C15E2C" w:rsidRPr="006A7D29" w:rsidRDefault="00C15E2C" w:rsidP="00C15E2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F485F0" w14:textId="77777777" w:rsidR="00C15E2C" w:rsidRPr="006A7D29" w:rsidRDefault="00C15E2C" w:rsidP="00C15E2C">
      <w:pPr>
        <w:tabs>
          <w:tab w:val="left" w:pos="657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6A7D29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14:paraId="4EC33F3F" w14:textId="77777777" w:rsidR="00C15E2C" w:rsidRPr="006A7D29" w:rsidRDefault="00C15E2C" w:rsidP="00C15E2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9">
        <w:rPr>
          <w:rFonts w:ascii="Times New Roman" w:hAnsi="Times New Roman" w:cs="Times New Roman"/>
          <w:sz w:val="24"/>
          <w:szCs w:val="24"/>
        </w:rPr>
        <w:t xml:space="preserve">                             ministar</w:t>
      </w:r>
    </w:p>
    <w:p w14:paraId="335E45C7" w14:textId="77777777" w:rsidR="00C15E2C" w:rsidRPr="006A7D29" w:rsidRDefault="00C15E2C" w:rsidP="00C15E2C">
      <w:pPr>
        <w:tabs>
          <w:tab w:val="right" w:pos="9026"/>
        </w:tabs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A7C0BB" w14:textId="77777777" w:rsidR="00C15E2C" w:rsidRDefault="00C15E2C" w:rsidP="00C15E2C"/>
    <w:p w14:paraId="43C0AD33" w14:textId="3F35F108" w:rsidR="00343AC0" w:rsidRPr="001318F5" w:rsidRDefault="00343AC0" w:rsidP="001318F5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43AC0" w:rsidRPr="00131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66DB"/>
    <w:multiLevelType w:val="hybridMultilevel"/>
    <w:tmpl w:val="70DC4ABC"/>
    <w:lvl w:ilvl="0" w:tplc="803C03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4AD"/>
    <w:multiLevelType w:val="hybridMultilevel"/>
    <w:tmpl w:val="936C169E"/>
    <w:lvl w:ilvl="0" w:tplc="1026D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773FF"/>
    <w:multiLevelType w:val="hybridMultilevel"/>
    <w:tmpl w:val="A088F720"/>
    <w:lvl w:ilvl="0" w:tplc="3014FF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F2AC8"/>
    <w:multiLevelType w:val="hybridMultilevel"/>
    <w:tmpl w:val="78E8CE48"/>
    <w:lvl w:ilvl="0" w:tplc="9C8E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35448"/>
    <w:multiLevelType w:val="hybridMultilevel"/>
    <w:tmpl w:val="A426D68A"/>
    <w:lvl w:ilvl="0" w:tplc="85409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7C78"/>
    <w:multiLevelType w:val="hybridMultilevel"/>
    <w:tmpl w:val="35A44A2C"/>
    <w:lvl w:ilvl="0" w:tplc="C3147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14A5D"/>
    <w:multiLevelType w:val="hybridMultilevel"/>
    <w:tmpl w:val="C7FE014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0379F"/>
    <w:multiLevelType w:val="hybridMultilevel"/>
    <w:tmpl w:val="3E1412D8"/>
    <w:lvl w:ilvl="0" w:tplc="C3147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F5"/>
    <w:rsid w:val="001318F5"/>
    <w:rsid w:val="00343AC0"/>
    <w:rsid w:val="00C15E2C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DADF"/>
  <w15:chartTrackingRefBased/>
  <w15:docId w15:val="{0540364D-C581-4FBB-8D6E-ABE8909A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3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 Tvrtković</dc:creator>
  <cp:keywords/>
  <dc:description/>
  <cp:lastModifiedBy>Akisa Tvrtković</cp:lastModifiedBy>
  <cp:revision>3</cp:revision>
  <cp:lastPrinted>2022-10-31T13:55:00Z</cp:lastPrinted>
  <dcterms:created xsi:type="dcterms:W3CDTF">2022-10-31T13:11:00Z</dcterms:created>
  <dcterms:modified xsi:type="dcterms:W3CDTF">2022-11-08T10:27:00Z</dcterms:modified>
</cp:coreProperties>
</file>