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7AF0" w14:textId="77777777" w:rsidR="00CE54F5" w:rsidRDefault="00CE54F5" w:rsidP="00CE54F5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273A01D6" w14:textId="77777777" w:rsidR="00CE54F5" w:rsidRPr="00066907" w:rsidRDefault="00CE54F5" w:rsidP="00CE54F5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3</w:t>
      </w:r>
    </w:p>
    <w:p w14:paraId="77652E81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FB5FACD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prezime, odnosno naziv podnositelja zahtjeva</w:t>
      </w:r>
    </w:p>
    <w:p w14:paraId="03639911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1EF3C7C4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sjedište podnositelja zahtjeva</w:t>
      </w:r>
    </w:p>
    <w:p w14:paraId="09437296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B8FA9CC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e-mail adresa podnositelja zahtjeva</w:t>
      </w:r>
    </w:p>
    <w:p w14:paraId="5171F7FC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1C436893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610F83B3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B3C61FD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4687F955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9750439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492FF073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dopunu ili ispravak informacije</w:t>
      </w:r>
    </w:p>
    <w:p w14:paraId="4F283B47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Točno navesti informaciju čija dopuna ili ispravak se traži, te broj i datum akta kojim je odlučeno po zahtjevu (ukoliko je institucija Bosne i Hercegovine donijela akt)___________________________.</w:t>
      </w:r>
    </w:p>
    <w:p w14:paraId="5576E1EB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instituciji Bosne i Hercegovine, sukladno Zakonu o slobodi pristupa infrormacijama na razini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informacije___________________________________(točno navesti koja je informacija tražena).</w:t>
      </w:r>
    </w:p>
    <w:p w14:paraId="4CC5C704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nije informacija koju sam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jevam da </w:t>
      </w:r>
      <w:r>
        <w:rPr>
          <w:rFonts w:ascii="Times New Roman" w:hAnsi="Times New Roman" w:cs="Times New Roman"/>
          <w:sz w:val="20"/>
          <w:szCs w:val="20"/>
          <w:lang w:val="bs-Latn-BA"/>
        </w:rPr>
        <w:t>mi se sukladno članku 27. stavku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pristupa infrormacijama na razini institucija Bosne i Hercegovine, dostavi potpuna ili točna informacija.</w:t>
      </w:r>
    </w:p>
    <w:p w14:paraId="5A70CBB4" w14:textId="77777777" w:rsidR="00CE54F5" w:rsidRPr="00066907" w:rsidRDefault="00CE54F5" w:rsidP="00CE54F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34439DC5" w14:textId="77777777" w:rsidR="00CE54F5" w:rsidRPr="00066907" w:rsidRDefault="00CE54F5" w:rsidP="00CE54F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14:paraId="21085F31" w14:textId="77777777" w:rsidR="00CE54F5" w:rsidRPr="00066907" w:rsidRDefault="00CE54F5" w:rsidP="00CE54F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14:paraId="59389F5C" w14:textId="77777777" w:rsidR="00CE54F5" w:rsidRPr="00066907" w:rsidRDefault="00CE54F5" w:rsidP="00CE54F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6C466DFA" w14:textId="77777777" w:rsidR="00CE54F5" w:rsidRPr="00066907" w:rsidRDefault="00CE54F5" w:rsidP="00CE54F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 dostavljanjem</w:t>
      </w:r>
      <w:r>
        <w:rPr>
          <w:rFonts w:ascii="Times New Roman" w:hAnsi="Times New Roman" w:cs="Times New Roman"/>
          <w:sz w:val="20"/>
          <w:szCs w:val="20"/>
        </w:rPr>
        <w:t xml:space="preserve"> preslika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64F5FCB0" w14:textId="77777777" w:rsidR="00CE54F5" w:rsidRPr="00066907" w:rsidRDefault="00CE54F5" w:rsidP="00CE54F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na drugi način koji je prikladan za ostvarivanje prava na ponovnu uporabu dokumenta (elektroničkim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EBE94B" w14:textId="77777777" w:rsidR="00CE54F5" w:rsidRDefault="00CE54F5" w:rsidP="00CE54F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3461B7AA" w14:textId="77777777" w:rsidR="00CE54F5" w:rsidRPr="00066907" w:rsidRDefault="00CE54F5" w:rsidP="00CE54F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FD14C" w14:textId="77777777" w:rsidR="00CE54F5" w:rsidRPr="00066907" w:rsidRDefault="00CE54F5" w:rsidP="00CE54F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14:paraId="769D1098" w14:textId="77777777" w:rsidR="00CE54F5" w:rsidRPr="00066907" w:rsidRDefault="00CE54F5" w:rsidP="00CE54F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02929C12" w14:textId="77777777" w:rsidR="00CE54F5" w:rsidRDefault="00CE54F5" w:rsidP="00CE54F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fizičke osobe/potpis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pravne osobe) </w:t>
      </w:r>
    </w:p>
    <w:p w14:paraId="136FBC8F" w14:textId="77777777" w:rsidR="00962789" w:rsidRDefault="00962789"/>
    <w:sectPr w:rsidR="00962789" w:rsidSect="00870EC8">
      <w:footerReference w:type="default" r:id="rId4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A13F6" w14:textId="77777777" w:rsidR="00936F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5CB1C3" w14:textId="77777777" w:rsidR="00936FFA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F5"/>
    <w:rsid w:val="00962789"/>
    <w:rsid w:val="00C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8B65"/>
  <w15:chartTrackingRefBased/>
  <w15:docId w15:val="{D684D58E-945E-47AF-9029-781D4B8D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F5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4F5"/>
    <w:pPr>
      <w:spacing w:after="200" w:line="276" w:lineRule="auto"/>
      <w:ind w:left="720"/>
      <w:contextualSpacing/>
    </w:pPr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E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4F5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2024-05-22T08:14:00Z</dcterms:created>
  <dcterms:modified xsi:type="dcterms:W3CDTF">2024-05-22T08:15:00Z</dcterms:modified>
</cp:coreProperties>
</file>