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2F9" w:rsidRDefault="00B04E81">
      <w:pPr>
        <w:spacing w:after="0"/>
        <w:ind w:left="11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SPECIFICATION OF GOODS TO BE IMPORTED / СПЕЦИФИКАЦИЈА РОБЕ КОЈА СЕ УВОЗИ </w:t>
      </w:r>
    </w:p>
    <w:p w:rsidR="00D152F9" w:rsidRDefault="00B04E81">
      <w:pPr>
        <w:spacing w:after="0"/>
        <w:ind w:left="169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152F9" w:rsidRDefault="00B04E81">
      <w:pPr>
        <w:spacing w:after="4" w:line="25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Title of the Project/ </w:t>
      </w:r>
      <w:proofErr w:type="spellStart"/>
      <w:r>
        <w:rPr>
          <w:rFonts w:ascii="Times New Roman" w:eastAsia="Times New Roman" w:hAnsi="Times New Roman" w:cs="Times New Roman"/>
          <w:sz w:val="20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пројекта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„ </w:t>
      </w:r>
      <w:r>
        <w:rPr>
          <w:rFonts w:ascii="Times New Roman" w:eastAsia="Times New Roman" w:hAnsi="Times New Roman" w:cs="Times New Roman"/>
          <w:i/>
          <w:sz w:val="20"/>
        </w:rPr>
        <w:t>_______________________________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_“ </w:t>
      </w:r>
      <w:r>
        <w:rPr>
          <w:rFonts w:ascii="Times New Roman" w:eastAsia="Times New Roman" w:hAnsi="Times New Roman" w:cs="Times New Roman"/>
          <w:sz w:val="20"/>
        </w:rPr>
        <w:t>;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:rsidR="00D152F9" w:rsidRDefault="00B04E81">
      <w:pPr>
        <w:spacing w:after="4" w:line="25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Contract number/ </w:t>
      </w:r>
      <w:proofErr w:type="spellStart"/>
      <w:r>
        <w:rPr>
          <w:rFonts w:ascii="Times New Roman" w:eastAsia="Times New Roman" w:hAnsi="Times New Roman" w:cs="Times New Roman"/>
          <w:sz w:val="20"/>
        </w:rPr>
        <w:t>Број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уговора</w:t>
      </w:r>
      <w:proofErr w:type="spellEnd"/>
      <w:r>
        <w:rPr>
          <w:rFonts w:ascii="Times New Roman" w:eastAsia="Times New Roman" w:hAnsi="Times New Roman" w:cs="Times New Roman"/>
          <w:sz w:val="20"/>
        </w:rPr>
        <w:t>:_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____________; </w:t>
      </w:r>
    </w:p>
    <w:p w:rsidR="00D152F9" w:rsidRDefault="00B04E81">
      <w:pPr>
        <w:spacing w:after="4" w:line="25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Contractor / </w:t>
      </w:r>
      <w:proofErr w:type="spellStart"/>
      <w:r>
        <w:rPr>
          <w:rFonts w:ascii="Times New Roman" w:eastAsia="Times New Roman" w:hAnsi="Times New Roman" w:cs="Times New Roman"/>
          <w:sz w:val="20"/>
        </w:rPr>
        <w:t>Уговарач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________________________; </w:t>
      </w:r>
    </w:p>
    <w:p w:rsidR="00D152F9" w:rsidRDefault="00B04E8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5302" w:type="dxa"/>
        <w:tblInd w:w="-900" w:type="dxa"/>
        <w:tblCellMar>
          <w:top w:w="15" w:type="dxa"/>
          <w:left w:w="10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4815"/>
        <w:gridCol w:w="2566"/>
        <w:gridCol w:w="3060"/>
        <w:gridCol w:w="2521"/>
        <w:gridCol w:w="2340"/>
      </w:tblGrid>
      <w:tr w:rsidR="00D152F9">
        <w:trPr>
          <w:trHeight w:val="69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F9" w:rsidRDefault="00B04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Type (description)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робе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F9" w:rsidRDefault="00B04E81">
            <w:pPr>
              <w:spacing w:after="0"/>
              <w:ind w:right="24"/>
            </w:pPr>
            <w:r>
              <w:rPr>
                <w:rFonts w:ascii="Times New Roman" w:eastAsia="Times New Roman" w:hAnsi="Times New Roman" w:cs="Times New Roman"/>
                <w:sz w:val="20"/>
              </w:rPr>
              <w:t>Tariff number/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Тарифни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F9" w:rsidRDefault="00B04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Quantity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Количина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F9" w:rsidRDefault="00B04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Value of the good – unit price €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Вриједност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робе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јединици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€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F9" w:rsidRDefault="00B04E8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Value of the good total €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Укупна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вриједност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€  </w:t>
            </w:r>
          </w:p>
        </w:tc>
      </w:tr>
      <w:tr w:rsidR="00D152F9">
        <w:trPr>
          <w:trHeight w:val="4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F9" w:rsidRDefault="00B04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152F9" w:rsidRDefault="00B04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F9" w:rsidRDefault="00B04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152F9" w:rsidRDefault="00B04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F9" w:rsidRDefault="00B04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152F9" w:rsidRDefault="00B04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F9" w:rsidRDefault="00B04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152F9" w:rsidRDefault="00B04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F9" w:rsidRDefault="00B04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152F9" w:rsidRDefault="00B04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152F9">
        <w:trPr>
          <w:trHeight w:val="471"/>
        </w:trPr>
        <w:tc>
          <w:tcPr>
            <w:tcW w:w="48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152F9" w:rsidRDefault="00D152F9"/>
        </w:tc>
        <w:tc>
          <w:tcPr>
            <w:tcW w:w="25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152F9" w:rsidRDefault="00D152F9"/>
        </w:tc>
        <w:tc>
          <w:tcPr>
            <w:tcW w:w="3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152F9" w:rsidRDefault="00D152F9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F9" w:rsidRDefault="00B04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TOTAL/ УКУПНО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F9" w:rsidRDefault="00B04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152F9" w:rsidRDefault="00B04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D152F9" w:rsidRDefault="00B04E8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152F9" w:rsidRDefault="00B04E81">
      <w:pPr>
        <w:tabs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4" w:line="258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Contractor / </w:t>
      </w:r>
      <w:proofErr w:type="spellStart"/>
      <w:r>
        <w:rPr>
          <w:rFonts w:ascii="Times New Roman" w:eastAsia="Times New Roman" w:hAnsi="Times New Roman" w:cs="Times New Roman"/>
          <w:sz w:val="20"/>
        </w:rPr>
        <w:t>Уговарач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D152F9" w:rsidRDefault="00B04E81">
      <w:pPr>
        <w:spacing w:after="4" w:line="25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Address / </w:t>
      </w:r>
      <w:proofErr w:type="spellStart"/>
      <w:r>
        <w:rPr>
          <w:rFonts w:ascii="Times New Roman" w:eastAsia="Times New Roman" w:hAnsi="Times New Roman" w:cs="Times New Roman"/>
          <w:sz w:val="20"/>
        </w:rPr>
        <w:t>Адреса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D152F9" w:rsidRDefault="00B04E81">
      <w:pPr>
        <w:spacing w:after="4" w:line="25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Responsible person / </w:t>
      </w:r>
      <w:proofErr w:type="spellStart"/>
      <w:r>
        <w:rPr>
          <w:rFonts w:ascii="Times New Roman" w:eastAsia="Times New Roman" w:hAnsi="Times New Roman" w:cs="Times New Roman"/>
          <w:sz w:val="20"/>
        </w:rPr>
        <w:t>Одговорна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особа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D152F9" w:rsidRDefault="00B04E81">
      <w:pPr>
        <w:tabs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4" w:line="258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(Signature and stamp / </w:t>
      </w:r>
      <w:proofErr w:type="spellStart"/>
      <w:r>
        <w:rPr>
          <w:rFonts w:ascii="Times New Roman" w:eastAsia="Times New Roman" w:hAnsi="Times New Roman" w:cs="Times New Roman"/>
          <w:sz w:val="20"/>
        </w:rPr>
        <w:t>Потпис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печат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p w:rsidR="00D152F9" w:rsidRDefault="00B04E8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152F9" w:rsidRDefault="00B04E8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152F9" w:rsidRDefault="00B04E81">
      <w:pPr>
        <w:spacing w:after="4" w:line="25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Deliverer of goods/ and/or Importer / </w:t>
      </w:r>
      <w:proofErr w:type="spellStart"/>
      <w:r>
        <w:rPr>
          <w:rFonts w:ascii="Times New Roman" w:eastAsia="Times New Roman" w:hAnsi="Times New Roman" w:cs="Times New Roman"/>
          <w:sz w:val="20"/>
        </w:rPr>
        <w:t>Испоручилац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робе</w:t>
      </w:r>
      <w:proofErr w:type="spellEnd"/>
      <w:r>
        <w:rPr>
          <w:rFonts w:ascii="Times New Roman" w:eastAsia="Times New Roman" w:hAnsi="Times New Roman" w:cs="Times New Roman"/>
          <w:sz w:val="20"/>
        </w:rPr>
        <w:t>/и/</w:t>
      </w:r>
      <w:proofErr w:type="spellStart"/>
      <w:r>
        <w:rPr>
          <w:rFonts w:ascii="Times New Roman" w:eastAsia="Times New Roman" w:hAnsi="Times New Roman" w:cs="Times New Roman"/>
          <w:sz w:val="20"/>
        </w:rPr>
        <w:t>или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Увозник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  </w:t>
      </w:r>
    </w:p>
    <w:p w:rsidR="00D152F9" w:rsidRDefault="00B04E81">
      <w:pPr>
        <w:spacing w:after="4" w:line="25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Address / </w:t>
      </w:r>
      <w:proofErr w:type="spellStart"/>
      <w:r>
        <w:rPr>
          <w:rFonts w:ascii="Times New Roman" w:eastAsia="Times New Roman" w:hAnsi="Times New Roman" w:cs="Times New Roman"/>
          <w:sz w:val="20"/>
        </w:rPr>
        <w:t>Адреса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D152F9" w:rsidRDefault="00B04E81">
      <w:pPr>
        <w:spacing w:after="4" w:line="25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Authorized person / </w:t>
      </w:r>
      <w:proofErr w:type="spellStart"/>
      <w:r>
        <w:rPr>
          <w:rFonts w:ascii="Times New Roman" w:eastAsia="Times New Roman" w:hAnsi="Times New Roman" w:cs="Times New Roman"/>
          <w:sz w:val="20"/>
        </w:rPr>
        <w:t>Одговорна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особа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D152F9" w:rsidRDefault="00B04E81">
      <w:pPr>
        <w:spacing w:after="4" w:line="25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(Signature and stamp / </w:t>
      </w:r>
      <w:proofErr w:type="spellStart"/>
      <w:r>
        <w:rPr>
          <w:rFonts w:ascii="Times New Roman" w:eastAsia="Times New Roman" w:hAnsi="Times New Roman" w:cs="Times New Roman"/>
          <w:sz w:val="20"/>
        </w:rPr>
        <w:t>Потпис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печат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D152F9" w:rsidRDefault="00B04E8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p w:rsidR="00D152F9" w:rsidRDefault="00B04E8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152F9" w:rsidRDefault="00B04E81">
      <w:pPr>
        <w:spacing w:after="4" w:line="25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The End User (Beneficiary) / </w:t>
      </w:r>
      <w:proofErr w:type="spellStart"/>
      <w:r>
        <w:rPr>
          <w:rFonts w:ascii="Times New Roman" w:eastAsia="Times New Roman" w:hAnsi="Times New Roman" w:cs="Times New Roman"/>
          <w:sz w:val="20"/>
        </w:rPr>
        <w:t>Корисник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 </w:t>
      </w:r>
    </w:p>
    <w:p w:rsidR="00D152F9" w:rsidRDefault="00B04E81">
      <w:pPr>
        <w:spacing w:after="4" w:line="25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Address / </w:t>
      </w:r>
      <w:proofErr w:type="spellStart"/>
      <w:r>
        <w:rPr>
          <w:rFonts w:ascii="Times New Roman" w:eastAsia="Times New Roman" w:hAnsi="Times New Roman" w:cs="Times New Roman"/>
          <w:sz w:val="20"/>
        </w:rPr>
        <w:t>Адреса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D152F9" w:rsidRDefault="00B04E81">
      <w:pPr>
        <w:spacing w:after="4" w:line="258" w:lineRule="auto"/>
        <w:ind w:left="-5" w:right="9786" w:hanging="10"/>
      </w:pPr>
      <w:r>
        <w:rPr>
          <w:rFonts w:ascii="Times New Roman" w:eastAsia="Times New Roman" w:hAnsi="Times New Roman" w:cs="Times New Roman"/>
          <w:sz w:val="20"/>
        </w:rPr>
        <w:t xml:space="preserve">Responsible person / </w:t>
      </w:r>
      <w:proofErr w:type="spellStart"/>
      <w:r>
        <w:rPr>
          <w:rFonts w:ascii="Times New Roman" w:eastAsia="Times New Roman" w:hAnsi="Times New Roman" w:cs="Times New Roman"/>
          <w:sz w:val="20"/>
        </w:rPr>
        <w:t>Одговорна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особа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(Signature and stamp / </w:t>
      </w:r>
      <w:proofErr w:type="spellStart"/>
      <w:r>
        <w:rPr>
          <w:rFonts w:ascii="Times New Roman" w:eastAsia="Times New Roman" w:hAnsi="Times New Roman" w:cs="Times New Roman"/>
          <w:sz w:val="20"/>
        </w:rPr>
        <w:t>Потпис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печат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D152F9" w:rsidRDefault="00B04E8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152F9" w:rsidRDefault="00B04E81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152F9" w:rsidRDefault="00B04E81">
      <w:pPr>
        <w:spacing w:after="4" w:line="25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BIH Ministry (name) / </w:t>
      </w:r>
      <w:proofErr w:type="spellStart"/>
      <w:r>
        <w:rPr>
          <w:rFonts w:ascii="Times New Roman" w:eastAsia="Times New Roman" w:hAnsi="Times New Roman" w:cs="Times New Roman"/>
          <w:sz w:val="20"/>
        </w:rPr>
        <w:t>Надлежно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министарство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</w:rPr>
        <w:t>Министарство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спољне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трговине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економских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односа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БиХ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152F9" w:rsidRDefault="00B04E81">
      <w:pPr>
        <w:spacing w:after="4" w:line="25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Responsible person / </w:t>
      </w:r>
      <w:proofErr w:type="spellStart"/>
      <w:r>
        <w:rPr>
          <w:rFonts w:ascii="Times New Roman" w:eastAsia="Times New Roman" w:hAnsi="Times New Roman" w:cs="Times New Roman"/>
          <w:sz w:val="20"/>
        </w:rPr>
        <w:t>Одговорна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особа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</w:rPr>
        <w:t>министар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sr-Cyrl-BA"/>
        </w:rPr>
        <w:t>Сташа Кошарац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152F9" w:rsidRDefault="00B04E81">
      <w:pPr>
        <w:spacing w:after="4" w:line="25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(Signature and stamp / </w:t>
      </w:r>
      <w:proofErr w:type="spellStart"/>
      <w:r>
        <w:rPr>
          <w:rFonts w:ascii="Times New Roman" w:eastAsia="Times New Roman" w:hAnsi="Times New Roman" w:cs="Times New Roman"/>
          <w:sz w:val="20"/>
        </w:rPr>
        <w:t>Потпис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печат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D152F9" w:rsidRDefault="00B04E8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152F9" w:rsidRDefault="00B04E8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152F9" w:rsidRDefault="00B04E81">
      <w:pPr>
        <w:spacing w:after="0"/>
      </w:pP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p w:rsidR="00D152F9" w:rsidRDefault="00B04E81">
      <w:pPr>
        <w:spacing w:after="0"/>
      </w:pP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p w:rsidR="00D152F9" w:rsidRDefault="00B04E81">
      <w:pPr>
        <w:spacing w:after="31" w:line="239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* The specification of goods to be imported 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>has</w:t>
      </w:r>
      <w:r>
        <w:rPr>
          <w:rFonts w:ascii="Times New Roman" w:eastAsia="Times New Roman" w:hAnsi="Times New Roman" w:cs="Times New Roman"/>
          <w:i/>
          <w:sz w:val="16"/>
        </w:rPr>
        <w:t xml:space="preserve"> to</w:t>
      </w:r>
      <w:proofErr w:type="gramEnd"/>
      <w:r>
        <w:rPr>
          <w:rFonts w:ascii="Times New Roman" w:eastAsia="Times New Roman" w:hAnsi="Times New Roman" w:cs="Times New Roman"/>
          <w:i/>
          <w:sz w:val="16"/>
        </w:rPr>
        <w:t xml:space="preserve"> be in triplicate duly signed and stamped by all involved parties and accompanied with the original statement signed by the beneficiary/end user as per the Article 3 of the ITA Instruction number 01-02-2-1675/11 – Official Gazette of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BiH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number 6/08; </w:t>
      </w:r>
    </w:p>
    <w:p w:rsidR="00D152F9" w:rsidRDefault="00B04E81">
      <w:pPr>
        <w:spacing w:after="31" w:line="23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16"/>
        </w:rPr>
        <w:t>С</w:t>
      </w:r>
      <w:r>
        <w:rPr>
          <w:rFonts w:ascii="Times New Roman" w:eastAsia="Times New Roman" w:hAnsi="Times New Roman" w:cs="Times New Roman"/>
          <w:i/>
          <w:sz w:val="16"/>
        </w:rPr>
        <w:t>пецификација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робе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која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се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увози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се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доставља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три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оригинална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примјерка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потписана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овјерена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од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свих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укључених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горе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наведених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органа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допуњена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са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оригиналном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изјавом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крајњег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корисника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складу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са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Чланом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Инструкције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издате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од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Управе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за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индиректно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опоре</w:t>
      </w:r>
      <w:r>
        <w:rPr>
          <w:rFonts w:ascii="Times New Roman" w:eastAsia="Times New Roman" w:hAnsi="Times New Roman" w:cs="Times New Roman"/>
          <w:i/>
          <w:sz w:val="16"/>
        </w:rPr>
        <w:t>зивање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БиХ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број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01-02-2-1675/11 (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Службени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гласник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БиХ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6/08); </w:t>
      </w:r>
    </w:p>
    <w:sectPr w:rsidR="00D152F9">
      <w:pgSz w:w="16838" w:h="11906" w:orient="landscape"/>
      <w:pgMar w:top="1440" w:right="1535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2F9"/>
    <w:rsid w:val="00B04E81"/>
    <w:rsid w:val="00D1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5E01"/>
  <w15:docId w15:val="{F5537CDD-DF1A-4CF9-92B3-0E9074DB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пакет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OF GOODS TO BE IMPORTED</dc:title>
  <dc:subject/>
  <dc:creator>PL3C</dc:creator>
  <cp:keywords/>
  <cp:lastModifiedBy>Bojan Vujinović</cp:lastModifiedBy>
  <cp:revision>2</cp:revision>
  <dcterms:created xsi:type="dcterms:W3CDTF">2020-01-15T12:40:00Z</dcterms:created>
  <dcterms:modified xsi:type="dcterms:W3CDTF">2020-01-15T12:40:00Z</dcterms:modified>
</cp:coreProperties>
</file>