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Dodjela ugovora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5326F0" w:rsidRPr="00CB1EA3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 xml:space="preserve">Naziv projekta: </w:t>
      </w:r>
      <w:r w:rsidR="00CB1EA3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FF6F61" w:rsidRPr="00050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F61">
        <w:rPr>
          <w:rFonts w:ascii="Times New Roman" w:hAnsi="Times New Roman" w:cs="Times New Roman"/>
          <w:color w:val="000000"/>
          <w:sz w:val="24"/>
          <w:szCs w:val="24"/>
        </w:rPr>
        <w:t>kontrole</w:t>
      </w:r>
      <w:r w:rsidR="00FF6F61" w:rsidRPr="000501FF">
        <w:rPr>
          <w:rFonts w:ascii="Times New Roman" w:hAnsi="Times New Roman" w:cs="Times New Roman"/>
          <w:color w:val="000000"/>
          <w:sz w:val="24"/>
          <w:szCs w:val="24"/>
        </w:rPr>
        <w:t xml:space="preserve"> zagađenja životne sredine Jadranskog mora</w:t>
      </w:r>
      <w:r w:rsidR="00CB1EA3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I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Država: Bosna i Hercegovina</w:t>
      </w:r>
    </w:p>
    <w:p w:rsidR="005326F0" w:rsidRDefault="005326F0" w:rsidP="0083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Broj projekta: P143921</w:t>
      </w:r>
    </w:p>
    <w:p w:rsidR="008357FE" w:rsidRDefault="008357FE" w:rsidP="0083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8357FE" w:rsidRPr="005326F0" w:rsidRDefault="008357FE" w:rsidP="0083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5326F0" w:rsidRPr="005326F0" w:rsidRDefault="004E0BD6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Firma kojo</w:t>
      </w:r>
      <w:r w:rsid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j je dodjeljen ugovor</w:t>
      </w:r>
      <w:r w:rsidR="005326F0"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: JV DVOKUT-ECRO &amp; Tehničko ekološki zavod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Adresa: Trnjanska 37, 10000 Zagreb, Hrvatska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 xml:space="preserve">Datum </w:t>
      </w:r>
      <w:r w:rsidR="00EE261C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potpisivanja ugovora: 01.10.</w:t>
      </w:r>
      <w:bookmarkStart w:id="0" w:name="_GoBack"/>
      <w:bookmarkEnd w:id="0"/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2018.</w:t>
      </w:r>
      <w:r w:rsidR="003833D5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godine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Metod</w:t>
      </w: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 xml:space="preserve"> nabavke / selekcije: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 xml:space="preserve">Izbor na osnovu </w:t>
      </w:r>
      <w:r w:rsidR="0087450B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k</w:t>
      </w: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valifikacija konsultanta (CQ)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Cijena: 121.095,00 USD sa uračunatim PDV-om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Trajanje: tri (3) m</w:t>
      </w:r>
      <w:r w:rsidR="007415FF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j</w:t>
      </w:r>
      <w:r w:rsidRPr="005326F0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eseca</w:t>
      </w:r>
    </w:p>
    <w:p w:rsidR="005326F0" w:rsidRPr="005326F0" w:rsidRDefault="005326F0" w:rsidP="0053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</w:pPr>
    </w:p>
    <w:p w:rsidR="00D24525" w:rsidRPr="00F06259" w:rsidRDefault="00BE7306" w:rsidP="00344E0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6259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>Naziv studije</w:t>
      </w:r>
      <w:r w:rsidR="005326F0" w:rsidRPr="00F06259"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sr-Cyrl-BA"/>
        </w:rPr>
        <w:t xml:space="preserve">: (A) </w:t>
      </w:r>
      <w:r w:rsidRPr="00F06259">
        <w:rPr>
          <w:rFonts w:ascii="Times New Roman" w:hAnsi="Times New Roman"/>
          <w:sz w:val="24"/>
          <w:szCs w:val="24"/>
        </w:rPr>
        <w:t xml:space="preserve">Studija izvodljivosti za konceptualno rješenje za izgradnju regionalne sanitarne deponije za otpad iz opština Istočne Hercegovine – Gacko i Studija izvodljivosti za izgradnju transfer stanice u opštini Neum za pretovar otpada i njegov transport na </w:t>
      </w:r>
      <w:r w:rsidR="00F0631C" w:rsidRPr="00F06259">
        <w:rPr>
          <w:rFonts w:ascii="Times New Roman" w:hAnsi="Times New Roman"/>
          <w:sz w:val="24"/>
          <w:szCs w:val="24"/>
        </w:rPr>
        <w:t>regionalnu sanitarnu deponiju</w:t>
      </w:r>
      <w:r w:rsidR="00F0631C" w:rsidRPr="00F06259">
        <w:rPr>
          <w:rFonts w:ascii="Times New Roman" w:hAnsi="Times New Roman"/>
          <w:sz w:val="24"/>
          <w:szCs w:val="24"/>
          <w:lang w:val="bs-Latn-BA"/>
        </w:rPr>
        <w:t>.</w:t>
      </w:r>
      <w:r w:rsidR="00C77BFE" w:rsidRPr="00F06259">
        <w:rPr>
          <w:rFonts w:ascii="Times New Roman" w:hAnsi="Times New Roman"/>
          <w:sz w:val="24"/>
          <w:szCs w:val="24"/>
          <w:lang w:val="bs-Latn-BA"/>
        </w:rPr>
        <w:t xml:space="preserve"> Ugovor </w:t>
      </w:r>
      <w:r w:rsidR="00C77BFE" w:rsidRPr="00F06259">
        <w:rPr>
          <w:rFonts w:ascii="Times New Roman" w:hAnsi="Times New Roman"/>
          <w:sz w:val="24"/>
          <w:szCs w:val="24"/>
        </w:rPr>
        <w:t xml:space="preserve"> broj:</w:t>
      </w:r>
      <w:r w:rsidR="00C77BFE" w:rsidRPr="00F06259">
        <w:rPr>
          <w:rFonts w:ascii="Times New Roman" w:hAnsi="Times New Roman"/>
          <w:bCs/>
          <w:iCs/>
          <w:smallCaps/>
          <w:sz w:val="24"/>
          <w:szCs w:val="24"/>
        </w:rPr>
        <w:t>BA-ASEPCP-GEF-QSBS-CS-18-05.</w:t>
      </w:r>
    </w:p>
    <w:sectPr w:rsidR="00D24525" w:rsidRPr="00F0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D9"/>
    <w:rsid w:val="00344E09"/>
    <w:rsid w:val="003833D5"/>
    <w:rsid w:val="0039057F"/>
    <w:rsid w:val="004E0BD6"/>
    <w:rsid w:val="005326F0"/>
    <w:rsid w:val="005E7767"/>
    <w:rsid w:val="007415FF"/>
    <w:rsid w:val="008357FE"/>
    <w:rsid w:val="0087450B"/>
    <w:rsid w:val="00BE7306"/>
    <w:rsid w:val="00C77BFE"/>
    <w:rsid w:val="00CB1EA3"/>
    <w:rsid w:val="00D24525"/>
    <w:rsid w:val="00E41962"/>
    <w:rsid w:val="00EE261C"/>
    <w:rsid w:val="00F06259"/>
    <w:rsid w:val="00F0631C"/>
    <w:rsid w:val="00FF0D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5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21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Tomić</dc:creator>
  <cp:lastModifiedBy>Nemanja Tomić</cp:lastModifiedBy>
  <cp:revision>11</cp:revision>
  <cp:lastPrinted>2018-10-24T09:01:00Z</cp:lastPrinted>
  <dcterms:created xsi:type="dcterms:W3CDTF">2018-10-24T09:04:00Z</dcterms:created>
  <dcterms:modified xsi:type="dcterms:W3CDTF">2018-10-25T12:37:00Z</dcterms:modified>
</cp:coreProperties>
</file>